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77"/>
      </w:tblGrid>
      <w:tr w:rsidR="009A318F" w14:paraId="41DA2120" w14:textId="77777777" w:rsidTr="009A318F">
        <w:tc>
          <w:tcPr>
            <w:tcW w:w="897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403F63F" w14:textId="22108B80" w:rsidR="009A318F" w:rsidRPr="00315F35" w:rsidRDefault="009A318F" w:rsidP="009D50B6">
            <w:pPr>
              <w:pStyle w:val="Corpsdetexte"/>
              <w:spacing w:before="240" w:after="360"/>
              <w:jc w:val="right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Microsoft Sans Serif" w:hAnsi="Microsoft Sans Serif" w:cs="Microsoft Sans Serif"/>
                <w:sz w:val="40"/>
                <w:szCs w:val="40"/>
              </w:rPr>
              <w:br w:type="page"/>
            </w:r>
            <w:r w:rsidRPr="00315F35">
              <w:rPr>
                <w:rFonts w:ascii="Arial" w:hAnsi="Arial" w:cs="Arial"/>
                <w:sz w:val="40"/>
                <w:szCs w:val="40"/>
              </w:rPr>
              <w:t>Mathématique</w:t>
            </w:r>
          </w:p>
          <w:p w14:paraId="370AA189" w14:textId="28FF108A" w:rsidR="009A318F" w:rsidRPr="008D4772" w:rsidRDefault="009A318F" w:rsidP="009D50B6">
            <w:pPr>
              <w:spacing w:after="240"/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</w:t>
            </w:r>
            <w:r w:rsidRPr="008D4772">
              <w:rPr>
                <w:rFonts w:ascii="Arial" w:hAnsi="Arial" w:cs="Arial"/>
                <w:sz w:val="40"/>
                <w:szCs w:val="40"/>
                <w:vertAlign w:val="superscript"/>
              </w:rPr>
              <w:t>e</w:t>
            </w:r>
            <w:r w:rsidRPr="008D4772"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>cycle</w:t>
            </w:r>
            <w:r w:rsidRPr="008D4772">
              <w:rPr>
                <w:rFonts w:ascii="Arial" w:hAnsi="Arial" w:cs="Arial"/>
                <w:sz w:val="40"/>
                <w:szCs w:val="40"/>
              </w:rPr>
              <w:t xml:space="preserve"> du primaire</w:t>
            </w:r>
          </w:p>
          <w:p w14:paraId="1622A369" w14:textId="4D84AB05" w:rsidR="009A318F" w:rsidRDefault="00EE3350" w:rsidP="009D50B6">
            <w:pPr>
              <w:spacing w:after="120"/>
              <w:jc w:val="right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i/>
                <w:sz w:val="26"/>
                <w:szCs w:val="26"/>
              </w:rPr>
              <w:t>Résoudre une situation problème</w:t>
            </w:r>
          </w:p>
          <w:p w14:paraId="49E3C3C4" w14:textId="77777777" w:rsidR="009A318F" w:rsidRPr="00EE3350" w:rsidRDefault="009A318F" w:rsidP="009D50B6">
            <w:pPr>
              <w:tabs>
                <w:tab w:val="right" w:leader="dot" w:pos="9360"/>
              </w:tabs>
              <w:jc w:val="both"/>
              <w:rPr>
                <w:szCs w:val="24"/>
              </w:rPr>
            </w:pPr>
          </w:p>
        </w:tc>
      </w:tr>
      <w:tr w:rsidR="009A318F" w14:paraId="6DCE9394" w14:textId="77777777" w:rsidTr="009A318F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835AA2E" w14:textId="77777777" w:rsidR="009A318F" w:rsidRPr="00315F35" w:rsidRDefault="009A318F" w:rsidP="009D50B6">
            <w:pPr>
              <w:pStyle w:val="Corpsdetexte"/>
              <w:spacing w:before="240" w:after="360"/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A318F" w14:paraId="259279DC" w14:textId="77777777" w:rsidTr="009A318F"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900920C" w14:textId="77777777" w:rsidR="009A318F" w:rsidRPr="000B4822" w:rsidRDefault="009A318F" w:rsidP="009D50B6">
            <w:pPr>
              <w:jc w:val="center"/>
              <w:rPr>
                <w:b/>
                <w:sz w:val="52"/>
                <w:szCs w:val="40"/>
              </w:rPr>
            </w:pPr>
            <w:r>
              <w:rPr>
                <w:b/>
                <w:sz w:val="52"/>
                <w:szCs w:val="40"/>
              </w:rPr>
              <w:t>La danse de Dash</w:t>
            </w:r>
          </w:p>
          <w:p w14:paraId="15EFA4D0" w14:textId="77777777" w:rsidR="009A318F" w:rsidRPr="00315F35" w:rsidRDefault="009A318F" w:rsidP="009D50B6">
            <w:pPr>
              <w:pStyle w:val="Corpsdetexte"/>
              <w:spacing w:before="240" w:after="360"/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A318F" w14:paraId="2E3CE5C7" w14:textId="77777777" w:rsidTr="009A318F">
        <w:trPr>
          <w:trHeight w:val="5953"/>
        </w:trPr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59AC88" w14:textId="77777777" w:rsidR="009A318F" w:rsidRDefault="009A318F" w:rsidP="009D50B6">
            <w:pPr>
              <w:jc w:val="center"/>
              <w:rPr>
                <w:b/>
                <w:sz w:val="52"/>
                <w:szCs w:val="40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80768" behindDoc="0" locked="0" layoutInCell="1" allowOverlap="1" wp14:anchorId="057BCEF4" wp14:editId="79BF2A4C">
                  <wp:simplePos x="0" y="0"/>
                  <wp:positionH relativeFrom="column">
                    <wp:posOffset>1387475</wp:posOffset>
                  </wp:positionH>
                  <wp:positionV relativeFrom="paragraph">
                    <wp:posOffset>-528955</wp:posOffset>
                  </wp:positionV>
                  <wp:extent cx="2933700" cy="2933700"/>
                  <wp:effectExtent l="0" t="0" r="0" b="0"/>
                  <wp:wrapNone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293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318F" w14:paraId="51307205" w14:textId="77777777" w:rsidTr="009A318F">
        <w:trPr>
          <w:trHeight w:val="737"/>
        </w:trPr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147CD3F" w14:textId="77777777" w:rsidR="009A318F" w:rsidRDefault="009A318F" w:rsidP="009D50B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35C6A6A3" wp14:editId="7D7A9D6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43180</wp:posOffset>
                  </wp:positionV>
                  <wp:extent cx="1483360" cy="600075"/>
                  <wp:effectExtent l="0" t="0" r="2540" b="9525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Nom</w:t>
            </w:r>
            <w:r w:rsidRPr="00EF340A">
              <w:rPr>
                <w:rFonts w:ascii="Arial" w:hAnsi="Arial" w:cs="Arial"/>
                <w:sz w:val="28"/>
                <w:szCs w:val="28"/>
              </w:rPr>
              <w:t> : ____</w:t>
            </w:r>
            <w:r>
              <w:rPr>
                <w:rFonts w:ascii="Arial" w:hAnsi="Arial" w:cs="Arial"/>
                <w:sz w:val="28"/>
                <w:szCs w:val="28"/>
              </w:rPr>
              <w:t>_______________________________</w:t>
            </w:r>
          </w:p>
          <w:p w14:paraId="6A99CE70" w14:textId="77777777" w:rsidR="009A318F" w:rsidRDefault="009A318F" w:rsidP="009D50B6">
            <w:pPr>
              <w:spacing w:before="48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  <w:r w:rsidRPr="00EF340A">
              <w:rPr>
                <w:rFonts w:ascii="Arial" w:hAnsi="Arial" w:cs="Arial"/>
                <w:sz w:val="28"/>
                <w:szCs w:val="28"/>
              </w:rPr>
              <w:t> : ____</w:t>
            </w:r>
            <w:r>
              <w:rPr>
                <w:rFonts w:ascii="Arial" w:hAnsi="Arial" w:cs="Arial"/>
                <w:sz w:val="28"/>
                <w:szCs w:val="28"/>
              </w:rPr>
              <w:t>_______________________________</w:t>
            </w:r>
          </w:p>
          <w:p w14:paraId="299195E6" w14:textId="77777777" w:rsidR="009A318F" w:rsidRDefault="009A318F" w:rsidP="009D50B6">
            <w:pPr>
              <w:jc w:val="right"/>
              <w:rPr>
                <w:noProof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9A318F" w14:paraId="044DDDBA" w14:textId="77777777" w:rsidTr="009A318F">
        <w:trPr>
          <w:trHeight w:val="737"/>
        </w:trPr>
        <w:tc>
          <w:tcPr>
            <w:tcW w:w="897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4A92FF02" w14:textId="50378EF8" w:rsidR="009A318F" w:rsidRPr="00E97C78" w:rsidRDefault="009A318F" w:rsidP="009D50B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Situation </w:t>
            </w:r>
            <w:r w:rsidRPr="004B0166">
              <w:rPr>
                <w:rFonts w:ascii="Arial Narrow" w:hAnsi="Arial Narrow" w:cs="Arial"/>
              </w:rPr>
              <w:t>créée</w:t>
            </w:r>
            <w:r>
              <w:rPr>
                <w:rFonts w:ascii="Century Gothic" w:hAnsi="Century Gothic" w:cs="Arial"/>
                <w:sz w:val="16"/>
              </w:rPr>
              <w:t xml:space="preserve"> </w:t>
            </w:r>
            <w:r>
              <w:rPr>
                <w:rFonts w:ascii="Arial Narrow" w:hAnsi="Arial Narrow" w:cs="Arial"/>
              </w:rPr>
              <w:t>en 2018-2019 par Martin-Jonathan Girard et Olivier Chouinard</w:t>
            </w:r>
            <w:r w:rsidR="00D31DC7">
              <w:rPr>
                <w:rFonts w:ascii="Arial Narrow" w:hAnsi="Arial Narrow" w:cs="Arial"/>
              </w:rPr>
              <w:t>, Commission scolaire de la Côte-du-Sud</w:t>
            </w:r>
          </w:p>
        </w:tc>
      </w:tr>
    </w:tbl>
    <w:p w14:paraId="3A3FCE8F" w14:textId="77777777" w:rsidR="009A318F" w:rsidRPr="00F646ED" w:rsidRDefault="009A318F" w:rsidP="009A318F">
      <w:pPr>
        <w:tabs>
          <w:tab w:val="right" w:leader="dot" w:pos="9360"/>
        </w:tabs>
        <w:jc w:val="both"/>
      </w:pPr>
      <w:r>
        <w:rPr>
          <w:noProof/>
          <w:szCs w:val="24"/>
          <w:lang w:eastAsia="fr-CA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3A7399BA" wp14:editId="7FDD3EAC">
                <wp:simplePos x="0" y="0"/>
                <wp:positionH relativeFrom="column">
                  <wp:posOffset>-1224281</wp:posOffset>
                </wp:positionH>
                <wp:positionV relativeFrom="paragraph">
                  <wp:posOffset>2540</wp:posOffset>
                </wp:positionV>
                <wp:extent cx="0" cy="6404610"/>
                <wp:effectExtent l="0" t="0" r="38100" b="15240"/>
                <wp:wrapNone/>
                <wp:docPr id="203" name="Connecteur droi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6404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99EBE8" id="Connecteur droit 203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96.4pt,.2pt" to="-96.4pt,5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">
                <o:lock v:ext="edit" shapetype="f"/>
              </v:line>
            </w:pict>
          </mc:Fallback>
        </mc:AlternateContent>
      </w:r>
    </w:p>
    <w:p w14:paraId="3CE4214F" w14:textId="77777777" w:rsidR="009A318F" w:rsidRDefault="009A318F" w:rsidP="009A318F">
      <w:pPr>
        <w:jc w:val="center"/>
        <w:rPr>
          <w:rFonts w:ascii="Arial" w:hAnsi="Arial" w:cs="Arial"/>
          <w:bCs/>
          <w:color w:val="808080"/>
          <w:lang w:eastAsia="fr-CA"/>
        </w:rPr>
        <w:sectPr w:rsidR="009A318F" w:rsidSect="00622301">
          <w:headerReference w:type="default" r:id="rId12"/>
          <w:footerReference w:type="default" r:id="rId13"/>
          <w:pgSz w:w="12240" w:h="15840" w:code="1"/>
          <w:pgMar w:top="720" w:right="1440" w:bottom="576" w:left="1440" w:header="720" w:footer="576" w:gutter="0"/>
          <w:pgNumType w:start="1"/>
          <w:cols w:space="720"/>
          <w:titlePg/>
          <w:docGrid w:linePitch="326"/>
        </w:sectPr>
      </w:pPr>
    </w:p>
    <w:p w14:paraId="16DEB9FB" w14:textId="06197484" w:rsidR="009A318F" w:rsidRPr="000B4822" w:rsidRDefault="00D31DC7" w:rsidP="009A318F">
      <w:pPr>
        <w:spacing w:after="360"/>
        <w:jc w:val="center"/>
        <w:rPr>
          <w:b/>
          <w:sz w:val="52"/>
          <w:szCs w:val="40"/>
        </w:rPr>
      </w:pPr>
      <w:r>
        <w:rPr>
          <w:b/>
          <w:sz w:val="52"/>
          <w:szCs w:val="40"/>
        </w:rPr>
        <w:lastRenderedPageBreak/>
        <w:t>La danse de Dash</w:t>
      </w:r>
    </w:p>
    <w:p w14:paraId="6322B669" w14:textId="40477628" w:rsidR="00094F83" w:rsidRPr="00541100" w:rsidRDefault="00422F68" w:rsidP="00371588">
      <w:pPr>
        <w:jc w:val="both"/>
        <w:rPr>
          <w:rFonts w:ascii="Arial Narrow" w:hAnsi="Arial Narrow" w:cs="Arial"/>
          <w:bCs/>
          <w:sz w:val="28"/>
          <w:szCs w:val="28"/>
        </w:rPr>
      </w:pPr>
      <w:r w:rsidRPr="00541100">
        <w:rPr>
          <w:rFonts w:ascii="Arial Narrow" w:hAnsi="Arial Narrow" w:cs="Arial"/>
          <w:bCs/>
          <w:sz w:val="28"/>
          <w:szCs w:val="28"/>
        </w:rPr>
        <w:t>Dash est un très bon danseur. Pour la fête</w:t>
      </w:r>
      <w:r w:rsidR="002F06D3" w:rsidRPr="00541100">
        <w:rPr>
          <w:rFonts w:ascii="Arial Narrow" w:hAnsi="Arial Narrow" w:cs="Arial"/>
          <w:bCs/>
          <w:sz w:val="28"/>
          <w:szCs w:val="28"/>
        </w:rPr>
        <w:t xml:space="preserve"> de ce vendredi, il aimerai</w:t>
      </w:r>
      <w:r w:rsidR="0086521F" w:rsidRPr="00541100">
        <w:rPr>
          <w:rFonts w:ascii="Arial Narrow" w:hAnsi="Arial Narrow" w:cs="Arial"/>
          <w:bCs/>
          <w:sz w:val="28"/>
          <w:szCs w:val="28"/>
        </w:rPr>
        <w:t>t</w:t>
      </w:r>
      <w:r w:rsidR="002F06D3" w:rsidRPr="00541100">
        <w:rPr>
          <w:rFonts w:ascii="Arial Narrow" w:hAnsi="Arial Narrow" w:cs="Arial"/>
          <w:bCs/>
          <w:sz w:val="28"/>
          <w:szCs w:val="28"/>
        </w:rPr>
        <w:t xml:space="preserve"> inventer un pas de danse</w:t>
      </w:r>
      <w:r w:rsidR="00493C27" w:rsidRPr="00541100">
        <w:rPr>
          <w:rFonts w:ascii="Arial Narrow" w:hAnsi="Arial Narrow" w:cs="Arial"/>
          <w:bCs/>
          <w:sz w:val="28"/>
          <w:szCs w:val="28"/>
        </w:rPr>
        <w:t xml:space="preserve"> à montrer à ses amis. Pour son pas de danse, il veut avancer et reculer</w:t>
      </w:r>
      <w:r w:rsidR="00B27D46" w:rsidRPr="00541100">
        <w:rPr>
          <w:rFonts w:ascii="Arial Narrow" w:hAnsi="Arial Narrow" w:cs="Arial"/>
          <w:bCs/>
          <w:sz w:val="28"/>
          <w:szCs w:val="28"/>
        </w:rPr>
        <w:t xml:space="preserve">. </w:t>
      </w:r>
      <w:r w:rsidR="00094F83" w:rsidRPr="00541100">
        <w:rPr>
          <w:rFonts w:ascii="Arial Narrow" w:hAnsi="Arial Narrow" w:cs="Arial"/>
          <w:bCs/>
          <w:sz w:val="28"/>
          <w:szCs w:val="28"/>
        </w:rPr>
        <w:t>Voici les contraintes qu’il s’est données.</w:t>
      </w:r>
    </w:p>
    <w:p w14:paraId="5E9612C6" w14:textId="588FCD94" w:rsidR="00371588" w:rsidRPr="00541100" w:rsidRDefault="00B27D46" w:rsidP="00541100">
      <w:pPr>
        <w:pStyle w:val="Paragraphedeliste"/>
        <w:numPr>
          <w:ilvl w:val="0"/>
          <w:numId w:val="2"/>
        </w:numPr>
        <w:jc w:val="both"/>
        <w:rPr>
          <w:rFonts w:ascii="Arial Narrow" w:hAnsi="Arial Narrow" w:cs="Arial"/>
          <w:bCs/>
          <w:sz w:val="28"/>
          <w:szCs w:val="28"/>
        </w:rPr>
      </w:pPr>
      <w:r w:rsidRPr="00541100">
        <w:rPr>
          <w:rFonts w:ascii="Arial Narrow" w:hAnsi="Arial Narrow" w:cs="Arial"/>
          <w:bCs/>
          <w:sz w:val="28"/>
          <w:szCs w:val="28"/>
        </w:rPr>
        <w:t>Chaque déplacement doit être supérieur à 20</w:t>
      </w:r>
      <w:r w:rsidR="00DB1CEB">
        <w:rPr>
          <w:rFonts w:ascii="Arial Narrow" w:hAnsi="Arial Narrow" w:cs="Arial"/>
          <w:bCs/>
          <w:sz w:val="28"/>
          <w:szCs w:val="28"/>
        </w:rPr>
        <w:t>0</w:t>
      </w:r>
      <w:r w:rsidRPr="00541100">
        <w:rPr>
          <w:rFonts w:ascii="Arial Narrow" w:hAnsi="Arial Narrow" w:cs="Arial"/>
          <w:bCs/>
          <w:sz w:val="28"/>
          <w:szCs w:val="28"/>
        </w:rPr>
        <w:t xml:space="preserve"> </w:t>
      </w:r>
      <w:r w:rsidR="00DB1CEB">
        <w:rPr>
          <w:rFonts w:ascii="Arial Narrow" w:hAnsi="Arial Narrow" w:cs="Arial"/>
          <w:bCs/>
          <w:sz w:val="28"/>
          <w:szCs w:val="28"/>
        </w:rPr>
        <w:t>m</w:t>
      </w:r>
      <w:r w:rsidRPr="00541100">
        <w:rPr>
          <w:rFonts w:ascii="Arial Narrow" w:hAnsi="Arial Narrow" w:cs="Arial"/>
          <w:bCs/>
          <w:sz w:val="28"/>
          <w:szCs w:val="28"/>
        </w:rPr>
        <w:t xml:space="preserve">m. </w:t>
      </w:r>
    </w:p>
    <w:p w14:paraId="0C411DEC" w14:textId="302B6AEA" w:rsidR="008B3637" w:rsidRPr="00541100" w:rsidRDefault="008B3637" w:rsidP="00541100">
      <w:pPr>
        <w:pStyle w:val="Paragraphedeliste"/>
        <w:numPr>
          <w:ilvl w:val="0"/>
          <w:numId w:val="2"/>
        </w:numPr>
        <w:jc w:val="both"/>
        <w:rPr>
          <w:rFonts w:ascii="Arial Narrow" w:hAnsi="Arial Narrow" w:cs="Arial"/>
          <w:bCs/>
          <w:sz w:val="28"/>
          <w:szCs w:val="28"/>
        </w:rPr>
      </w:pPr>
      <w:r w:rsidRPr="00541100">
        <w:rPr>
          <w:rFonts w:ascii="Arial Narrow" w:hAnsi="Arial Narrow" w:cs="Arial"/>
          <w:bCs/>
          <w:sz w:val="28"/>
          <w:szCs w:val="28"/>
        </w:rPr>
        <w:t>Chaque déplacement doit être inférieur à 60</w:t>
      </w:r>
      <w:r w:rsidR="00A17400" w:rsidRPr="00541100">
        <w:rPr>
          <w:rFonts w:ascii="Arial Narrow" w:hAnsi="Arial Narrow" w:cs="Arial"/>
          <w:bCs/>
          <w:sz w:val="28"/>
          <w:szCs w:val="28"/>
        </w:rPr>
        <w:t xml:space="preserve"> cm.</w:t>
      </w:r>
    </w:p>
    <w:p w14:paraId="0214C27D" w14:textId="74A7D39C" w:rsidR="0086521F" w:rsidRPr="00541100" w:rsidRDefault="0086521F" w:rsidP="00541100">
      <w:pPr>
        <w:pStyle w:val="Paragraphedeliste"/>
        <w:numPr>
          <w:ilvl w:val="0"/>
          <w:numId w:val="2"/>
        </w:numPr>
        <w:jc w:val="both"/>
        <w:rPr>
          <w:rFonts w:ascii="Arial Narrow" w:hAnsi="Arial Narrow" w:cs="Arial"/>
          <w:bCs/>
          <w:sz w:val="28"/>
          <w:szCs w:val="28"/>
        </w:rPr>
      </w:pPr>
      <w:r w:rsidRPr="00541100">
        <w:rPr>
          <w:rFonts w:ascii="Arial Narrow" w:hAnsi="Arial Narrow" w:cs="Arial"/>
          <w:bCs/>
          <w:sz w:val="28"/>
          <w:szCs w:val="28"/>
        </w:rPr>
        <w:t xml:space="preserve">La distance </w:t>
      </w:r>
      <w:r w:rsidR="00A22C3B" w:rsidRPr="00541100">
        <w:rPr>
          <w:rFonts w:ascii="Arial Narrow" w:hAnsi="Arial Narrow" w:cs="Arial"/>
          <w:bCs/>
          <w:sz w:val="28"/>
          <w:szCs w:val="28"/>
        </w:rPr>
        <w:t xml:space="preserve">entre son point de départ et son point d’arrivée sera de </w:t>
      </w:r>
      <w:r w:rsidR="008B3637" w:rsidRPr="00541100">
        <w:rPr>
          <w:rFonts w:ascii="Arial Narrow" w:hAnsi="Arial Narrow" w:cs="Arial"/>
          <w:bCs/>
          <w:sz w:val="28"/>
          <w:szCs w:val="28"/>
        </w:rPr>
        <w:t>1</w:t>
      </w:r>
      <w:r w:rsidR="00DB1CEB">
        <w:rPr>
          <w:rFonts w:ascii="Arial Narrow" w:hAnsi="Arial Narrow" w:cs="Arial"/>
          <w:bCs/>
          <w:sz w:val="28"/>
          <w:szCs w:val="28"/>
        </w:rPr>
        <w:t>,</w:t>
      </w:r>
      <w:r w:rsidR="00E96E6E">
        <w:rPr>
          <w:rFonts w:ascii="Arial Narrow" w:hAnsi="Arial Narrow" w:cs="Arial"/>
          <w:bCs/>
          <w:sz w:val="28"/>
          <w:szCs w:val="28"/>
        </w:rPr>
        <w:t>2</w:t>
      </w:r>
      <w:r w:rsidR="00DB1CEB">
        <w:rPr>
          <w:rFonts w:ascii="Arial Narrow" w:hAnsi="Arial Narrow" w:cs="Arial"/>
          <w:bCs/>
          <w:sz w:val="28"/>
          <w:szCs w:val="28"/>
        </w:rPr>
        <w:t xml:space="preserve"> </w:t>
      </w:r>
      <w:r w:rsidR="00A17400" w:rsidRPr="00541100">
        <w:rPr>
          <w:rFonts w:ascii="Arial Narrow" w:hAnsi="Arial Narrow" w:cs="Arial"/>
          <w:bCs/>
          <w:sz w:val="28"/>
          <w:szCs w:val="28"/>
        </w:rPr>
        <w:t>m.</w:t>
      </w:r>
    </w:p>
    <w:p w14:paraId="43C990C9" w14:textId="58822CEB" w:rsidR="00A17400" w:rsidRPr="00541100" w:rsidRDefault="00A17400" w:rsidP="00541100">
      <w:pPr>
        <w:pStyle w:val="Paragraphedeliste"/>
        <w:numPr>
          <w:ilvl w:val="0"/>
          <w:numId w:val="2"/>
        </w:numPr>
        <w:jc w:val="both"/>
        <w:rPr>
          <w:rFonts w:ascii="Arial Narrow" w:hAnsi="Arial Narrow" w:cs="Arial"/>
          <w:bCs/>
          <w:sz w:val="28"/>
          <w:szCs w:val="28"/>
        </w:rPr>
      </w:pPr>
      <w:r w:rsidRPr="00541100">
        <w:rPr>
          <w:rFonts w:ascii="Arial Narrow" w:hAnsi="Arial Narrow" w:cs="Arial"/>
          <w:bCs/>
          <w:sz w:val="28"/>
          <w:szCs w:val="28"/>
        </w:rPr>
        <w:t>Il veut faire son pas de danse avec 4 blocs de programmation.</w:t>
      </w:r>
    </w:p>
    <w:p w14:paraId="1502268A" w14:textId="00D01885" w:rsidR="00A17400" w:rsidRPr="00541100" w:rsidRDefault="00A17400" w:rsidP="00541100">
      <w:pPr>
        <w:pStyle w:val="Paragraphedeliste"/>
        <w:numPr>
          <w:ilvl w:val="0"/>
          <w:numId w:val="2"/>
        </w:numPr>
        <w:jc w:val="both"/>
        <w:rPr>
          <w:rFonts w:ascii="Arial Narrow" w:hAnsi="Arial Narrow" w:cs="Arial"/>
          <w:bCs/>
          <w:sz w:val="28"/>
          <w:szCs w:val="28"/>
        </w:rPr>
      </w:pPr>
      <w:r w:rsidRPr="00541100">
        <w:rPr>
          <w:rFonts w:ascii="Arial Narrow" w:hAnsi="Arial Narrow" w:cs="Arial"/>
          <w:bCs/>
          <w:sz w:val="28"/>
          <w:szCs w:val="28"/>
        </w:rPr>
        <w:t>Voici l’ordre</w:t>
      </w:r>
      <w:r w:rsidR="000F2FA2" w:rsidRPr="00541100">
        <w:rPr>
          <w:rFonts w:ascii="Arial Narrow" w:hAnsi="Arial Narrow" w:cs="Arial"/>
          <w:bCs/>
          <w:sz w:val="28"/>
          <w:szCs w:val="28"/>
        </w:rPr>
        <w:t xml:space="preserve"> dans lequel il veut faire ses pas de danse :</w:t>
      </w:r>
    </w:p>
    <w:p w14:paraId="4A494509" w14:textId="77777777" w:rsidR="000F2FA2" w:rsidRPr="00541100" w:rsidRDefault="000F2FA2" w:rsidP="00371588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75DB3EFD" w14:textId="4CD29AF6" w:rsidR="00094F83" w:rsidRPr="00541100" w:rsidRDefault="00E076F3" w:rsidP="00541100">
      <w:pPr>
        <w:jc w:val="center"/>
        <w:rPr>
          <w:rFonts w:ascii="Arial Narrow" w:hAnsi="Arial Narrow" w:cs="Arial"/>
          <w:bCs/>
          <w:sz w:val="28"/>
          <w:szCs w:val="28"/>
        </w:rPr>
      </w:pPr>
      <w:r w:rsidRPr="00541100">
        <w:rPr>
          <w:noProof/>
          <w:lang w:eastAsia="fr-CA"/>
        </w:rPr>
        <w:drawing>
          <wp:inline distT="0" distB="0" distL="0" distR="0" wp14:anchorId="0BD8835A" wp14:editId="5B34B920">
            <wp:extent cx="1925639" cy="18364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97" cy="184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1D24F" w14:textId="77777777" w:rsidR="00577F97" w:rsidRPr="00541100" w:rsidRDefault="00E076F3">
      <w:pPr>
        <w:rPr>
          <w:rFonts w:ascii="Arial Narrow" w:hAnsi="Arial Narrow" w:cs="Arial"/>
          <w:bCs/>
          <w:sz w:val="28"/>
          <w:szCs w:val="28"/>
        </w:rPr>
      </w:pPr>
      <w:r w:rsidRPr="00541100">
        <w:rPr>
          <w:rFonts w:ascii="Arial Narrow" w:hAnsi="Arial Narrow" w:cs="Arial"/>
          <w:bCs/>
          <w:sz w:val="28"/>
          <w:szCs w:val="28"/>
        </w:rPr>
        <w:t>Pour l’instant</w:t>
      </w:r>
      <w:r w:rsidR="00D12180" w:rsidRPr="00541100">
        <w:rPr>
          <w:rFonts w:ascii="Arial Narrow" w:hAnsi="Arial Narrow" w:cs="Arial"/>
          <w:bCs/>
          <w:sz w:val="28"/>
          <w:szCs w:val="28"/>
        </w:rPr>
        <w:t>, tous ses déplacements sont à 10 cm et à vitesse normale.</w:t>
      </w:r>
    </w:p>
    <w:p w14:paraId="2811C478" w14:textId="5867FFFF" w:rsidR="00541100" w:rsidRDefault="00577F97">
      <w:pPr>
        <w:rPr>
          <w:rFonts w:ascii="Arial Narrow" w:hAnsi="Arial Narrow" w:cs="Arial"/>
          <w:bCs/>
          <w:sz w:val="28"/>
          <w:szCs w:val="28"/>
        </w:rPr>
      </w:pPr>
      <w:r w:rsidRPr="00541100">
        <w:rPr>
          <w:rFonts w:ascii="Arial Narrow" w:hAnsi="Arial Narrow" w:cs="Arial"/>
          <w:bCs/>
          <w:sz w:val="28"/>
          <w:szCs w:val="28"/>
        </w:rPr>
        <w:t>Quelles seront les valeurs à placer dans les blocs</w:t>
      </w:r>
      <w:r w:rsidR="005937DD" w:rsidRPr="00541100">
        <w:rPr>
          <w:rFonts w:ascii="Arial Narrow" w:hAnsi="Arial Narrow" w:cs="Arial"/>
          <w:bCs/>
          <w:sz w:val="28"/>
          <w:szCs w:val="28"/>
        </w:rPr>
        <w:t xml:space="preserve"> de déplacement pour que Dash réalise son pas de danse</w:t>
      </w:r>
      <w:r w:rsidR="007359E3" w:rsidRPr="00541100">
        <w:rPr>
          <w:rFonts w:ascii="Arial Narrow" w:hAnsi="Arial Narrow" w:cs="Arial"/>
          <w:bCs/>
          <w:sz w:val="28"/>
          <w:szCs w:val="28"/>
        </w:rPr>
        <w:t>. La vitesse n’a pas d’impact sur la distance, tu peux donc choisir</w:t>
      </w:r>
      <w:r w:rsidR="00541100" w:rsidRPr="00541100">
        <w:rPr>
          <w:rFonts w:ascii="Arial Narrow" w:hAnsi="Arial Narrow" w:cs="Arial"/>
          <w:bCs/>
          <w:sz w:val="28"/>
          <w:szCs w:val="28"/>
        </w:rPr>
        <w:t xml:space="preserve"> celle que tu préfères.</w:t>
      </w:r>
    </w:p>
    <w:p w14:paraId="28D4B114" w14:textId="5223B4AA" w:rsidR="00CC7CF0" w:rsidRDefault="00CC7CF0">
      <w:pPr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Cs/>
          <w:sz w:val="28"/>
          <w:szCs w:val="28"/>
        </w:rPr>
        <w:t>Avec des réglettes et des cubes-unités</w:t>
      </w:r>
      <w:r w:rsidR="0015361F">
        <w:rPr>
          <w:rFonts w:ascii="Arial Narrow" w:hAnsi="Arial Narrow" w:cs="Arial"/>
          <w:bCs/>
          <w:sz w:val="28"/>
          <w:szCs w:val="28"/>
        </w:rPr>
        <w:t>, reproduis le trajet</w:t>
      </w:r>
      <w:r w:rsidR="00871FE7">
        <w:rPr>
          <w:rFonts w:ascii="Arial Narrow" w:hAnsi="Arial Narrow" w:cs="Arial"/>
          <w:bCs/>
          <w:sz w:val="28"/>
          <w:szCs w:val="28"/>
        </w:rPr>
        <w:t xml:space="preserve"> sur le sol pour vérifier si Dash exécute bien son pas de danse.</w:t>
      </w:r>
    </w:p>
    <w:p w14:paraId="5625F50F" w14:textId="77777777" w:rsidR="00541100" w:rsidRDefault="00541100">
      <w:pPr>
        <w:rPr>
          <w:rFonts w:ascii="Arial Narrow" w:hAnsi="Arial Narrow" w:cs="Arial"/>
          <w:bCs/>
          <w:color w:val="000080"/>
          <w:sz w:val="28"/>
          <w:szCs w:val="28"/>
        </w:rPr>
      </w:pPr>
    </w:p>
    <w:p w14:paraId="010EED18" w14:textId="21F38ADD" w:rsidR="00422F68" w:rsidRPr="00C43AAF" w:rsidRDefault="00541100">
      <w:pPr>
        <w:rPr>
          <w:rFonts w:ascii="Arial Narrow" w:hAnsi="Arial Narrow" w:cs="Arial"/>
          <w:bCs/>
          <w:sz w:val="28"/>
          <w:szCs w:val="28"/>
        </w:rPr>
      </w:pPr>
      <w:r w:rsidRPr="00C43AAF">
        <w:rPr>
          <w:rFonts w:ascii="Arial Narrow" w:hAnsi="Arial Narrow" w:cs="Arial"/>
          <w:bCs/>
          <w:sz w:val="28"/>
          <w:szCs w:val="28"/>
        </w:rPr>
        <w:t>Laisse des traces de tes calculs</w:t>
      </w:r>
      <w:r w:rsidR="00C43AAF" w:rsidRPr="00C43AAF">
        <w:rPr>
          <w:rFonts w:ascii="Arial Narrow" w:hAnsi="Arial Narrow" w:cs="Arial"/>
          <w:bCs/>
          <w:sz w:val="28"/>
          <w:szCs w:val="28"/>
        </w:rPr>
        <w:t xml:space="preserve"> et justifie chaque bloc de déplacement.</w:t>
      </w:r>
      <w:r w:rsidR="00422F68" w:rsidRPr="00C43AAF">
        <w:rPr>
          <w:rFonts w:ascii="Arial Narrow" w:hAnsi="Arial Narrow" w:cs="Arial"/>
          <w:bCs/>
          <w:sz w:val="28"/>
          <w:szCs w:val="28"/>
        </w:rPr>
        <w:br w:type="page"/>
      </w:r>
    </w:p>
    <w:p w14:paraId="09D62B5F" w14:textId="77777777" w:rsidR="00422F68" w:rsidRPr="00C43AAF" w:rsidRDefault="00422F68" w:rsidP="00371588">
      <w:pPr>
        <w:jc w:val="both"/>
        <w:rPr>
          <w:rFonts w:ascii="Arial Narrow" w:hAnsi="Arial Narrow" w:cs="Arial"/>
          <w:bCs/>
          <w:sz w:val="28"/>
          <w:szCs w:val="28"/>
        </w:rPr>
      </w:pPr>
    </w:p>
    <w:p w14:paraId="3A210E82" w14:textId="77777777" w:rsidR="009A318F" w:rsidRPr="00952060" w:rsidRDefault="009A318F" w:rsidP="009A318F">
      <w:pPr>
        <w:rPr>
          <w:rFonts w:ascii="Arial Narrow" w:hAnsi="Arial Narrow" w:cs="Arial"/>
          <w:bCs/>
          <w:color w:val="000080"/>
          <w:sz w:val="28"/>
          <w:szCs w:val="28"/>
        </w:rPr>
      </w:pPr>
    </w:p>
    <w:p w14:paraId="3E5B2D24" w14:textId="6CD23884" w:rsidR="009A318F" w:rsidRPr="00546ED0" w:rsidRDefault="00371588" w:rsidP="009A318F">
      <w:pPr>
        <w:spacing w:after="360"/>
        <w:jc w:val="center"/>
        <w:rPr>
          <w:b/>
          <w:sz w:val="52"/>
          <w:szCs w:val="40"/>
        </w:rPr>
      </w:pPr>
      <w:r>
        <w:rPr>
          <w:b/>
          <w:sz w:val="52"/>
          <w:szCs w:val="40"/>
        </w:rPr>
        <w:t>La danse de Dash</w:t>
      </w:r>
    </w:p>
    <w:tbl>
      <w:tblPr>
        <w:tblStyle w:val="Grilledutableau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9A318F" w14:paraId="7EC584B0" w14:textId="77777777" w:rsidTr="00535AFD">
        <w:trPr>
          <w:trHeight w:val="7177"/>
        </w:trPr>
        <w:tc>
          <w:tcPr>
            <w:tcW w:w="10774" w:type="dxa"/>
            <w:tcBorders>
              <w:bottom w:val="single" w:sz="4" w:space="0" w:color="auto"/>
            </w:tcBorders>
          </w:tcPr>
          <w:p w14:paraId="4ADF978B" w14:textId="77777777" w:rsidR="009A318F" w:rsidRDefault="009A318F" w:rsidP="009D50B6">
            <w:pPr>
              <w:pStyle w:val="texte"/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Laisse des traces de ton raisonnement.</w:t>
            </w:r>
          </w:p>
        </w:tc>
      </w:tr>
      <w:tr w:rsidR="009A318F" w14:paraId="256E3A2E" w14:textId="77777777" w:rsidTr="00535AFD">
        <w:trPr>
          <w:trHeight w:val="998"/>
        </w:trPr>
        <w:tc>
          <w:tcPr>
            <w:tcW w:w="10774" w:type="dxa"/>
            <w:tcBorders>
              <w:left w:val="nil"/>
              <w:bottom w:val="nil"/>
              <w:right w:val="nil"/>
            </w:tcBorders>
          </w:tcPr>
          <w:p w14:paraId="736DBDF4" w14:textId="0EB2698F" w:rsidR="009A318F" w:rsidRDefault="00535AFD" w:rsidP="009D50B6">
            <w:pPr>
              <w:pStyle w:val="texte"/>
              <w:spacing w:before="2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Dans l’ordre, voici les déplacements que Dash fera pour son pas de danse</w:t>
            </w:r>
            <w:r w:rsidR="008711EA">
              <w:rPr>
                <w:rFonts w:ascii="Arial Narrow" w:hAnsi="Arial Narrow"/>
                <w:b/>
              </w:rPr>
              <w:t>.</w:t>
            </w:r>
          </w:p>
          <w:p w14:paraId="7A8041EE" w14:textId="5C6DB883" w:rsidR="00535AFD" w:rsidRPr="00E117C2" w:rsidRDefault="00535AFD" w:rsidP="00535AFD">
            <w:pPr>
              <w:pStyle w:val="texte"/>
              <w:spacing w:before="24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0BAADC9" w14:textId="34C6FA97" w:rsidR="009A318F" w:rsidRDefault="00535AFD" w:rsidP="00535AFD">
      <w:pPr>
        <w:spacing w:line="48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697AB5" wp14:editId="15B2EFA6">
                <wp:simplePos x="0" y="0"/>
                <wp:positionH relativeFrom="column">
                  <wp:posOffset>3309620</wp:posOffset>
                </wp:positionH>
                <wp:positionV relativeFrom="paragraph">
                  <wp:posOffset>1252220</wp:posOffset>
                </wp:positionV>
                <wp:extent cx="533400" cy="205740"/>
                <wp:effectExtent l="0" t="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E6037B" id="Rectangle 10" o:spid="_x0000_s1026" style="position:absolute;margin-left:260.6pt;margin-top:98.6pt;width:42pt;height:1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E50C22" wp14:editId="508833D1">
                <wp:simplePos x="0" y="0"/>
                <wp:positionH relativeFrom="column">
                  <wp:posOffset>3302000</wp:posOffset>
                </wp:positionH>
                <wp:positionV relativeFrom="paragraph">
                  <wp:posOffset>1568450</wp:posOffset>
                </wp:positionV>
                <wp:extent cx="533400" cy="205740"/>
                <wp:effectExtent l="0" t="0" r="1905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7E08D4" id="Rectangle 11" o:spid="_x0000_s1026" style="position:absolute;margin-left:260pt;margin-top:123.5pt;width:42pt;height:1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EA1C43" wp14:editId="273F7A3D">
                <wp:simplePos x="0" y="0"/>
                <wp:positionH relativeFrom="column">
                  <wp:posOffset>3298190</wp:posOffset>
                </wp:positionH>
                <wp:positionV relativeFrom="paragraph">
                  <wp:posOffset>935990</wp:posOffset>
                </wp:positionV>
                <wp:extent cx="533400" cy="205740"/>
                <wp:effectExtent l="0" t="0" r="1905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1B8F21" id="Rectangle 9" o:spid="_x0000_s1026" style="position:absolute;margin-left:259.7pt;margin-top:73.7pt;width:42pt;height:1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9CB58B" wp14:editId="653D347F">
                <wp:simplePos x="0" y="0"/>
                <wp:positionH relativeFrom="column">
                  <wp:posOffset>3302000</wp:posOffset>
                </wp:positionH>
                <wp:positionV relativeFrom="paragraph">
                  <wp:posOffset>619760</wp:posOffset>
                </wp:positionV>
                <wp:extent cx="533400" cy="205740"/>
                <wp:effectExtent l="0" t="0" r="1905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AC122B" id="Rectangle 8" o:spid="_x0000_s1026" style="position:absolute;margin-left:260pt;margin-top:48.8pt;width:42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B92658" wp14:editId="07439F3C">
                <wp:simplePos x="0" y="0"/>
                <wp:positionH relativeFrom="column">
                  <wp:posOffset>2970530</wp:posOffset>
                </wp:positionH>
                <wp:positionV relativeFrom="paragraph">
                  <wp:posOffset>1560830</wp:posOffset>
                </wp:positionV>
                <wp:extent cx="266700" cy="220980"/>
                <wp:effectExtent l="0" t="0" r="1905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EF07FB" id="Rectangle 7" o:spid="_x0000_s1026" style="position:absolute;margin-left:233.9pt;margin-top:122.9pt;width:21pt;height:17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624874" wp14:editId="7E91D3B1">
                <wp:simplePos x="0" y="0"/>
                <wp:positionH relativeFrom="column">
                  <wp:posOffset>3009900</wp:posOffset>
                </wp:positionH>
                <wp:positionV relativeFrom="paragraph">
                  <wp:posOffset>1238250</wp:posOffset>
                </wp:positionV>
                <wp:extent cx="266700" cy="2209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09A0D7" id="Rectangle 6" o:spid="_x0000_s1026" style="position:absolute;margin-left:237pt;margin-top:97.5pt;width:21pt;height:17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0ECDFA" wp14:editId="1FFEA66E">
                <wp:simplePos x="0" y="0"/>
                <wp:positionH relativeFrom="column">
                  <wp:posOffset>2970530</wp:posOffset>
                </wp:positionH>
                <wp:positionV relativeFrom="paragraph">
                  <wp:posOffset>928370</wp:posOffset>
                </wp:positionV>
                <wp:extent cx="266700" cy="220980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331B6C" id="Rectangle 5" o:spid="_x0000_s1026" style="position:absolute;margin-left:233.9pt;margin-top:73.1pt;width:21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" fillcolor="white [3212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A51EEE" wp14:editId="569B5452">
                <wp:simplePos x="0" y="0"/>
                <wp:positionH relativeFrom="column">
                  <wp:posOffset>2970530</wp:posOffset>
                </wp:positionH>
                <wp:positionV relativeFrom="paragraph">
                  <wp:posOffset>612140</wp:posOffset>
                </wp:positionV>
                <wp:extent cx="266700" cy="2209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0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22AF7A" id="Rectangle 4" o:spid="_x0000_s1026" style="position:absolute;margin-left:233.9pt;margin-top:48.2pt;width:21pt;height:1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" fillcolor="white [3212]" strokecolor="black [3213]" strokeweight="1pt"/>
            </w:pict>
          </mc:Fallback>
        </mc:AlternateContent>
      </w:r>
      <w:r w:rsidRPr="00541100">
        <w:rPr>
          <w:noProof/>
          <w:lang w:eastAsia="fr-CA"/>
        </w:rPr>
        <w:drawing>
          <wp:inline distT="0" distB="0" distL="0" distR="0" wp14:anchorId="7BC95EDC" wp14:editId="5FE9684B">
            <wp:extent cx="2103120" cy="20056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1" cy="205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18F">
        <w:rPr>
          <w:rFonts w:ascii="Arial Narrow" w:hAnsi="Arial Narrow" w:cs="Arial"/>
          <w:sz w:val="28"/>
          <w:szCs w:val="28"/>
        </w:rPr>
        <w:br w:type="page"/>
      </w:r>
    </w:p>
    <w:p w14:paraId="64A9BEE6" w14:textId="48921804" w:rsidR="009A318F" w:rsidRPr="00E117C2" w:rsidRDefault="008711EA" w:rsidP="009A318F">
      <w:pPr>
        <w:spacing w:after="360"/>
        <w:jc w:val="center"/>
        <w:rPr>
          <w:b/>
          <w:sz w:val="52"/>
          <w:szCs w:val="40"/>
        </w:rPr>
      </w:pPr>
      <w:r>
        <w:rPr>
          <w:b/>
          <w:sz w:val="52"/>
          <w:szCs w:val="40"/>
        </w:rPr>
        <w:lastRenderedPageBreak/>
        <w:t>La danse de Dash</w:t>
      </w:r>
    </w:p>
    <w:tbl>
      <w:tblPr>
        <w:tblStyle w:val="Grilledutableau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9A318F" w14:paraId="22A71846" w14:textId="77777777" w:rsidTr="007964FD">
        <w:trPr>
          <w:trHeight w:val="4166"/>
        </w:trPr>
        <w:tc>
          <w:tcPr>
            <w:tcW w:w="9487" w:type="dxa"/>
            <w:tcBorders>
              <w:top w:val="nil"/>
              <w:left w:val="nil"/>
              <w:right w:val="nil"/>
            </w:tcBorders>
            <w:vAlign w:val="center"/>
          </w:tcPr>
          <w:p w14:paraId="5F0D7750" w14:textId="0EB0BE65" w:rsidR="009A318F" w:rsidRPr="00162AE2" w:rsidRDefault="008711EA" w:rsidP="009D50B6">
            <w:pPr>
              <w:pStyle w:val="texte"/>
              <w:spacing w:after="48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  <w:lang w:eastAsia="fr-CA"/>
              </w:rPr>
              <w:drawing>
                <wp:inline distT="0" distB="0" distL="0" distR="0" wp14:anchorId="31A620D6" wp14:editId="27B06D29">
                  <wp:extent cx="2072640" cy="2072640"/>
                  <wp:effectExtent l="0" t="0" r="3810" b="381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2072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8F" w14:paraId="2EBB1F65" w14:textId="77777777" w:rsidTr="007964FD">
        <w:trPr>
          <w:trHeight w:val="2898"/>
        </w:trPr>
        <w:tc>
          <w:tcPr>
            <w:tcW w:w="9487" w:type="dxa"/>
            <w:tcBorders>
              <w:bottom w:val="single" w:sz="4" w:space="0" w:color="auto"/>
            </w:tcBorders>
          </w:tcPr>
          <w:p w14:paraId="7F5AF198" w14:textId="77777777" w:rsidR="009A318F" w:rsidRPr="00FA67A9" w:rsidRDefault="009A318F" w:rsidP="009D50B6">
            <w:pPr>
              <w:pStyle w:val="sita-texte-titre"/>
              <w:tabs>
                <w:tab w:val="clear" w:pos="9360"/>
              </w:tabs>
              <w:spacing w:before="480" w:after="240"/>
              <w:ind w:left="426" w:hanging="426"/>
              <w:jc w:val="center"/>
              <w:rPr>
                <w:rFonts w:ascii="Arial Narrow" w:hAnsi="Arial Narrow" w:cs="Arial"/>
                <w:color w:val="auto"/>
                <w:sz w:val="32"/>
                <w:lang w:val="fr-CA"/>
              </w:rPr>
            </w:pPr>
            <w:r>
              <w:rPr>
                <w:rFonts w:ascii="Arial Narrow" w:hAnsi="Arial Narrow" w:cs="Arial"/>
                <w:color w:val="auto"/>
                <w:sz w:val="32"/>
                <w:lang w:val="fr-CA"/>
              </w:rPr>
              <w:t>Liste de vérification</w:t>
            </w:r>
          </w:p>
          <w:p w14:paraId="5EF34EF3" w14:textId="77777777" w:rsidR="009A318F" w:rsidRDefault="009A318F" w:rsidP="009D50B6">
            <w:pPr>
              <w:pStyle w:val="texte"/>
              <w:spacing w:after="240"/>
              <w:ind w:left="426" w:hanging="426"/>
              <w:rPr>
                <w:rFonts w:ascii="Arial Narrow" w:hAnsi="Arial Narrow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⎕ </w:t>
            </w:r>
            <w:r>
              <w:rPr>
                <w:rFonts w:ascii="Arial Narrow" w:hAnsi="Arial Narrow"/>
                <w:szCs w:val="24"/>
              </w:rPr>
              <w:t>Tu as</w:t>
            </w:r>
            <w:r w:rsidRPr="00637219">
              <w:rPr>
                <w:rFonts w:ascii="Arial Narrow" w:hAnsi="Arial Narrow"/>
                <w:szCs w:val="24"/>
              </w:rPr>
              <w:t xml:space="preserve"> </w:t>
            </w:r>
            <w:r w:rsidRPr="00A43B06">
              <w:rPr>
                <w:rFonts w:ascii="Arial Narrow" w:hAnsi="Arial Narrow"/>
                <w:szCs w:val="24"/>
              </w:rPr>
              <w:t xml:space="preserve">laissé des traces claires </w:t>
            </w:r>
            <w:r>
              <w:rPr>
                <w:rFonts w:ascii="Arial Narrow" w:hAnsi="Arial Narrow"/>
                <w:szCs w:val="24"/>
              </w:rPr>
              <w:t>de ton raisonnement.</w:t>
            </w:r>
          </w:p>
          <w:p w14:paraId="4DBBA0D9" w14:textId="1E058396" w:rsidR="009A318F" w:rsidRDefault="009A318F" w:rsidP="009D50B6">
            <w:pPr>
              <w:pStyle w:val="texte"/>
              <w:spacing w:after="240"/>
              <w:ind w:left="426" w:hanging="426"/>
              <w:rPr>
                <w:rFonts w:ascii="Arial Narrow" w:hAnsi="Arial Narrow"/>
                <w:szCs w:val="24"/>
              </w:rPr>
            </w:pPr>
            <w:r>
              <w:rPr>
                <w:rFonts w:ascii="Cambria Math" w:hAnsi="Cambria Math" w:cs="Cambria Math"/>
                <w:szCs w:val="24"/>
              </w:rPr>
              <w:t>⎕</w:t>
            </w:r>
            <w:r>
              <w:rPr>
                <w:rFonts w:ascii="Cambria" w:hAnsi="Cambria" w:cs="Cambria"/>
                <w:szCs w:val="24"/>
              </w:rPr>
              <w:t xml:space="preserve"> </w:t>
            </w:r>
            <w:r w:rsidRPr="00637219">
              <w:rPr>
                <w:rFonts w:ascii="Arial Narrow" w:hAnsi="Arial Narrow"/>
                <w:szCs w:val="24"/>
              </w:rPr>
              <w:t>Tu as</w:t>
            </w:r>
            <w:r>
              <w:rPr>
                <w:rFonts w:ascii="Arial Narrow" w:hAnsi="Arial Narrow"/>
                <w:szCs w:val="24"/>
              </w:rPr>
              <w:t xml:space="preserve"> indiqué </w:t>
            </w:r>
            <w:r w:rsidR="00A252FC">
              <w:rPr>
                <w:rFonts w:ascii="Arial Narrow" w:hAnsi="Arial Narrow"/>
                <w:szCs w:val="24"/>
              </w:rPr>
              <w:t xml:space="preserve">les déplacements </w:t>
            </w:r>
            <w:r w:rsidR="008711EA">
              <w:rPr>
                <w:rFonts w:ascii="Arial Narrow" w:hAnsi="Arial Narrow"/>
                <w:szCs w:val="24"/>
              </w:rPr>
              <w:t>à l’endroit prévu à cet effet</w:t>
            </w:r>
            <w:r>
              <w:rPr>
                <w:rFonts w:ascii="Arial Narrow" w:hAnsi="Arial Narrow"/>
                <w:szCs w:val="24"/>
              </w:rPr>
              <w:t>.</w:t>
            </w:r>
          </w:p>
          <w:p w14:paraId="3728AE7F" w14:textId="5A8FB35B" w:rsidR="00871FE7" w:rsidRPr="00162AE2" w:rsidRDefault="00871FE7" w:rsidP="007964FD">
            <w:pPr>
              <w:pStyle w:val="texte"/>
              <w:spacing w:after="240"/>
              <w:ind w:left="426" w:hanging="426"/>
              <w:rPr>
                <w:rFonts w:ascii="Arial Narrow" w:hAnsi="Arial Narrow"/>
                <w:szCs w:val="24"/>
              </w:rPr>
            </w:pPr>
            <w:r w:rsidRPr="007964FD">
              <w:rPr>
                <w:rFonts w:ascii="Cambria Math" w:hAnsi="Cambria Math" w:cs="Cambria Math"/>
                <w:szCs w:val="24"/>
              </w:rPr>
              <w:t>⎕</w:t>
            </w:r>
            <w:r w:rsidRPr="007964FD">
              <w:rPr>
                <w:rFonts w:ascii="Arial Narrow" w:hAnsi="Arial Narrow"/>
                <w:szCs w:val="24"/>
              </w:rPr>
              <w:t xml:space="preserve"> Tu as tracé le trajet avec des réglettes</w:t>
            </w:r>
            <w:r w:rsidR="007964FD" w:rsidRPr="007964FD">
              <w:rPr>
                <w:rFonts w:ascii="Arial Narrow" w:hAnsi="Arial Narrow"/>
                <w:szCs w:val="24"/>
              </w:rPr>
              <w:t xml:space="preserve"> sur le sol</w:t>
            </w:r>
            <w:r w:rsidR="007964FD">
              <w:rPr>
                <w:rFonts w:ascii="Arial Narrow" w:hAnsi="Arial Narrow"/>
                <w:szCs w:val="24"/>
              </w:rPr>
              <w:t>.</w:t>
            </w:r>
          </w:p>
        </w:tc>
      </w:tr>
      <w:tr w:rsidR="009A318F" w14:paraId="122EE557" w14:textId="77777777" w:rsidTr="007964FD">
        <w:trPr>
          <w:trHeight w:val="2699"/>
        </w:trPr>
        <w:tc>
          <w:tcPr>
            <w:tcW w:w="9487" w:type="dxa"/>
            <w:tcBorders>
              <w:left w:val="nil"/>
              <w:bottom w:val="nil"/>
              <w:right w:val="nil"/>
            </w:tcBorders>
          </w:tcPr>
          <w:p w14:paraId="5BB036B0" w14:textId="77777777" w:rsidR="009A318F" w:rsidRDefault="009A318F" w:rsidP="007964FD">
            <w:pPr>
              <w:pStyle w:val="sita-texte-titre"/>
              <w:tabs>
                <w:tab w:val="clear" w:pos="9360"/>
              </w:tabs>
              <w:spacing w:before="480" w:after="240"/>
              <w:ind w:left="0"/>
              <w:jc w:val="left"/>
              <w:rPr>
                <w:rFonts w:ascii="Arial Narrow" w:hAnsi="Arial Narrow" w:cs="Arial"/>
                <w:color w:val="auto"/>
                <w:sz w:val="32"/>
                <w:lang w:val="fr-CA"/>
              </w:rPr>
            </w:pPr>
            <w:r>
              <w:rPr>
                <w:b w:val="0"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333337" wp14:editId="332A3469">
                      <wp:simplePos x="0" y="0"/>
                      <wp:positionH relativeFrom="margin">
                        <wp:posOffset>297180</wp:posOffset>
                      </wp:positionH>
                      <wp:positionV relativeFrom="margin">
                        <wp:posOffset>487680</wp:posOffset>
                      </wp:positionV>
                      <wp:extent cx="5240020" cy="2308860"/>
                      <wp:effectExtent l="0" t="0" r="0" b="0"/>
                      <wp:wrapSquare wrapText="bothSides"/>
                      <wp:docPr id="27" name="Zone de text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240020" cy="23088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7595" w:type="dxa"/>
                                    <w:jc w:val="center"/>
                                    <w:tblBorders>
                                      <w:top w:val="thinThickLargeGap" w:sz="18" w:space="0" w:color="595959" w:themeColor="text1" w:themeTint="A6"/>
                                      <w:left w:val="thinThickLargeGap" w:sz="18" w:space="0" w:color="595959" w:themeColor="text1" w:themeTint="A6"/>
                                      <w:bottom w:val="thinThickLargeGap" w:sz="18" w:space="0" w:color="595959" w:themeColor="text1" w:themeTint="A6"/>
                                      <w:right w:val="thinThickLargeGap" w:sz="18" w:space="0" w:color="595959" w:themeColor="text1" w:themeTint="A6"/>
                                      <w:insideH w:val="single" w:sz="4" w:space="0" w:color="595959" w:themeColor="text1" w:themeTint="A6"/>
                                      <w:insideV w:val="single" w:sz="4" w:space="0" w:color="595959" w:themeColor="text1" w:themeTint="A6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51"/>
                                    <w:gridCol w:w="709"/>
                                    <w:gridCol w:w="708"/>
                                    <w:gridCol w:w="709"/>
                                    <w:gridCol w:w="709"/>
                                    <w:gridCol w:w="709"/>
                                  </w:tblGrid>
                                  <w:tr w:rsidR="00540A90" w:rsidRPr="00E37FAD" w14:paraId="6CCA03B1" w14:textId="77777777" w:rsidTr="003B52D4">
                                    <w:trPr>
                                      <w:cantSplit/>
                                      <w:trHeight w:val="198"/>
                                      <w:jc w:val="center"/>
                                    </w:trPr>
                                    <w:tc>
                                      <w:tcPr>
                                        <w:tcW w:w="7595" w:type="dxa"/>
                                        <w:gridSpan w:val="6"/>
                                        <w:vAlign w:val="center"/>
                                      </w:tcPr>
                                      <w:p w14:paraId="35B7F1F5" w14:textId="77777777" w:rsidR="00540A90" w:rsidRPr="00E37FAD" w:rsidRDefault="00540A90" w:rsidP="00540A90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sz w:val="16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i/>
                                            <w:iCs/>
                                            <w:sz w:val="16"/>
                                          </w:rPr>
                                          <w:t>RÉSOUDRE UNE SITUATION-PROBLÈME</w:t>
                                        </w:r>
                                      </w:p>
                                    </w:tc>
                                  </w:tr>
                                  <w:tr w:rsidR="00540A90" w:rsidRPr="00E37FAD" w14:paraId="0F596228" w14:textId="77777777" w:rsidTr="003B52D4">
                                    <w:trPr>
                                      <w:cantSplit/>
                                      <w:trHeight w:val="303"/>
                                      <w:jc w:val="center"/>
                                    </w:trPr>
                                    <w:tc>
                                      <w:tcPr>
                                        <w:tcW w:w="4051" w:type="dxa"/>
                                        <w:vMerge w:val="restart"/>
                                        <w:vAlign w:val="center"/>
                                      </w:tcPr>
                                      <w:p w14:paraId="1CFC8647" w14:textId="77777777" w:rsidR="00540A90" w:rsidRPr="00E37FAD" w:rsidRDefault="00540A90" w:rsidP="00540A90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6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6"/>
                                            <w:szCs w:val="18"/>
                                          </w:rPr>
                                          <w:t>Critères d’évaluation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  <w:gridSpan w:val="5"/>
                                        <w:vAlign w:val="center"/>
                                      </w:tcPr>
                                      <w:p w14:paraId="1EB817B4" w14:textId="44555107" w:rsidR="00540A90" w:rsidRDefault="00540A90" w:rsidP="00540A90">
                                        <w:pPr>
                                          <w:ind w:left="115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sz w:val="16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sz w:val="16"/>
                                          </w:rPr>
                                          <w:t>Niveau correspondant</w:t>
                                        </w:r>
                                      </w:p>
                                      <w:p w14:paraId="177219ED" w14:textId="77777777" w:rsidR="00540A90" w:rsidRPr="00E37FAD" w:rsidRDefault="00540A90" w:rsidP="00540A90">
                                        <w:pPr>
                                          <w:ind w:left="115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pacing w:val="-2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  <w:b/>
                                            <w:i/>
                                            <w:sz w:val="16"/>
                                          </w:rPr>
                                          <w:t>aux critères d’évaluation observés</w:t>
                                        </w:r>
                                      </w:p>
                                    </w:tc>
                                  </w:tr>
                                  <w:tr w:rsidR="00540A90" w:rsidRPr="00E37FAD" w14:paraId="77A833AF" w14:textId="77777777" w:rsidTr="003B52D4">
                                    <w:trPr>
                                      <w:cantSplit/>
                                      <w:trHeight w:val="278"/>
                                      <w:jc w:val="center"/>
                                    </w:trPr>
                                    <w:tc>
                                      <w:tcPr>
                                        <w:tcW w:w="4051" w:type="dxa"/>
                                        <w:vMerge/>
                                        <w:vAlign w:val="center"/>
                                      </w:tcPr>
                                      <w:p w14:paraId="73174FD3" w14:textId="77777777" w:rsidR="00540A90" w:rsidRPr="00E37FAD" w:rsidRDefault="00540A90" w:rsidP="00540A90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bCs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605E53CD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Cs w:val="16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  <w:b/>
                                            <w:szCs w:val="16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vAlign w:val="center"/>
                                      </w:tcPr>
                                      <w:p w14:paraId="1DC1CCF2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Cs w:val="16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  <w:b/>
                                            <w:szCs w:val="16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2EE021DA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Cs w:val="16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  <w:b/>
                                            <w:szCs w:val="16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677F7C0A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Cs w:val="16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  <w:b/>
                                            <w:szCs w:val="16"/>
                                          </w:rPr>
                                          <w:t>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20C66F4A" w14:textId="77777777" w:rsidR="00540A90" w:rsidRPr="00E37FAD" w:rsidRDefault="00540A90" w:rsidP="00540A90">
                                        <w:pPr>
                                          <w:ind w:left="110" w:right="73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Cs w:val="16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  <w:b/>
                                            <w:szCs w:val="16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</w:tr>
                                  <w:tr w:rsidR="00540A90" w:rsidRPr="00E37FAD" w14:paraId="5CA1E571" w14:textId="77777777" w:rsidTr="003B52D4">
                                    <w:trPr>
                                      <w:cantSplit/>
                                      <w:trHeight w:val="375"/>
                                      <w:jc w:val="center"/>
                                    </w:trPr>
                                    <w:tc>
                                      <w:tcPr>
                                        <w:tcW w:w="4051" w:type="dxa"/>
                                        <w:vAlign w:val="center"/>
                                      </w:tcPr>
                                      <w:p w14:paraId="0AD3BD8F" w14:textId="77777777" w:rsidR="00540A90" w:rsidRPr="00E37FAD" w:rsidRDefault="00540A90" w:rsidP="00540A90">
                                        <w:pPr>
                                          <w:tabs>
                                            <w:tab w:val="left" w:pos="169"/>
                                            <w:tab w:val="left" w:pos="2520"/>
                                          </w:tabs>
                                          <w:ind w:left="187" w:hanging="187"/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6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  <w:sz w:val="18"/>
                                            <w:szCs w:val="16"/>
                                          </w:rPr>
                                          <w:t>Compréhension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6"/>
                                          </w:rPr>
                                          <w:t xml:space="preserve"> de la situation-problème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781BC986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vAlign w:val="center"/>
                                      </w:tcPr>
                                      <w:p w14:paraId="5D0F0AD2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251EFEEB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3126550A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2699280B" w14:textId="77777777" w:rsidR="00540A90" w:rsidRPr="00E37FAD" w:rsidRDefault="00540A90" w:rsidP="00540A90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540A90" w:rsidRPr="00E37FAD" w14:paraId="12D72089" w14:textId="77777777" w:rsidTr="003B52D4">
                                    <w:trPr>
                                      <w:cantSplit/>
                                      <w:trHeight w:val="408"/>
                                      <w:jc w:val="center"/>
                                    </w:trPr>
                                    <w:tc>
                                      <w:tcPr>
                                        <w:tcW w:w="4051" w:type="dxa"/>
                                        <w:vAlign w:val="center"/>
                                      </w:tcPr>
                                      <w:p w14:paraId="49EC09C6" w14:textId="77777777" w:rsidR="00540A90" w:rsidRPr="00E37FAD" w:rsidRDefault="00540A90" w:rsidP="00540A90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 xml:space="preserve">Mobilisation </w:t>
                                        </w:r>
                                        <w:r w:rsidRPr="00E37FAD"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>des concepts et des processus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</w:rPr>
                                          <w:t xml:space="preserve"> requis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7F3FD614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vAlign w:val="center"/>
                                      </w:tcPr>
                                      <w:p w14:paraId="4F04C5B6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0521A81E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773B47EF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38438F24" w14:textId="77777777" w:rsidR="00540A90" w:rsidRPr="00E37FAD" w:rsidRDefault="00540A90" w:rsidP="00540A90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540A90" w:rsidRPr="00E37FAD" w14:paraId="4E907E6A" w14:textId="77777777" w:rsidTr="003B52D4">
                                    <w:trPr>
                                      <w:cantSplit/>
                                      <w:trHeight w:val="414"/>
                                      <w:jc w:val="center"/>
                                    </w:trPr>
                                    <w:tc>
                                      <w:tcPr>
                                        <w:tcW w:w="4051" w:type="dxa"/>
                                        <w:vAlign w:val="center"/>
                                      </w:tcPr>
                                      <w:p w14:paraId="6207F40B" w14:textId="77777777" w:rsidR="00540A90" w:rsidRPr="00E37FAD" w:rsidRDefault="00540A90" w:rsidP="00540A90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sz w:val="18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sz w:val="18"/>
                                            <w:szCs w:val="16"/>
                                          </w:rPr>
                                          <w:t>Présentation claire et appropriée de ma démarche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662A46C0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8" w:type="dxa"/>
                                        <w:vAlign w:val="center"/>
                                      </w:tcPr>
                                      <w:p w14:paraId="7EE91E25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50366EF2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534B1D58" w14:textId="77777777" w:rsidR="00540A90" w:rsidRPr="00E37FAD" w:rsidRDefault="00540A90" w:rsidP="00540A90">
                                        <w:pPr>
                                          <w:ind w:left="110"/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09" w:type="dxa"/>
                                        <w:vAlign w:val="center"/>
                                      </w:tcPr>
                                      <w:p w14:paraId="03B1943C" w14:textId="77777777" w:rsidR="00540A90" w:rsidRPr="00E37FAD" w:rsidRDefault="00540A90" w:rsidP="00540A90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</w:rPr>
                                        </w:pPr>
                                        <w:r w:rsidRPr="00E37FAD">
                                          <w:rPr>
                                            <w:rFonts w:ascii="Arial Narrow" w:hAnsi="Arial Narrow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540A90" w:rsidRPr="00E37FAD" w14:paraId="3DAE6EB5" w14:textId="77777777" w:rsidTr="003B52D4">
                                    <w:trPr>
                                      <w:cantSplit/>
                                      <w:trHeight w:val="476"/>
                                      <w:jc w:val="center"/>
                                    </w:trPr>
                                    <w:tc>
                                      <w:tcPr>
                                        <w:tcW w:w="4051" w:type="dxa"/>
                                        <w:vAlign w:val="center"/>
                                      </w:tcPr>
                                      <w:p w14:paraId="184E8054" w14:textId="77777777" w:rsidR="00540A90" w:rsidRPr="00F838C7" w:rsidRDefault="00540A90" w:rsidP="00540A90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38C7"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  <w:t>Résultat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44" w:type="dxa"/>
                                        <w:gridSpan w:val="5"/>
                                        <w:vAlign w:val="center"/>
                                      </w:tcPr>
                                      <w:p w14:paraId="169DC580" w14:textId="77777777" w:rsidR="00540A90" w:rsidRPr="00F838C7" w:rsidRDefault="00C40252" w:rsidP="00540A90">
                                        <w:pPr>
                                          <w:ind w:left="110" w:right="112"/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</w:rPr>
                                        </w:pPr>
                                        <m:oMathPara>
                                          <m:oMath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b/>
                                                    <w:i/>
                                                  </w:rPr>
                                                </m:ctrlPr>
                                              </m:fPr>
                                              <m:num/>
                                              <m:den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100</m:t>
                                                </m:r>
                                              </m:den>
                                            </m:f>
                                          </m:oMath>
                                        </m:oMathPara>
                                      </w:p>
                                    </w:tc>
                                  </w:tr>
                                </w:tbl>
                                <w:p w14:paraId="7A28AA8E" w14:textId="77777777" w:rsidR="009A318F" w:rsidRDefault="009A318F" w:rsidP="00540A9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333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7" o:spid="_x0000_s1026" type="#_x0000_t202" style="position:absolute;margin-left:23.4pt;margin-top:38.4pt;width:412.6pt;height:181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" filled="f" stroked="f" strokeweight=".5pt">
                      <v:path arrowok="t"/>
                      <v:textbox inset="1mm,1mm,1mm,1mm">
                        <w:txbxContent>
                          <w:tbl>
                            <w:tblPr>
                              <w:tblW w:w="7595" w:type="dxa"/>
                              <w:jc w:val="center"/>
                              <w:tblBorders>
                                <w:top w:val="thinThickLargeGap" w:sz="18" w:space="0" w:color="595959" w:themeColor="text1" w:themeTint="A6"/>
                                <w:left w:val="thinThickLargeGap" w:sz="18" w:space="0" w:color="595959" w:themeColor="text1" w:themeTint="A6"/>
                                <w:bottom w:val="thinThickLargeGap" w:sz="18" w:space="0" w:color="595959" w:themeColor="text1" w:themeTint="A6"/>
                                <w:right w:val="thinThickLargeGap" w:sz="18" w:space="0" w:color="595959" w:themeColor="text1" w:themeTint="A6"/>
                                <w:insideH w:val="single" w:sz="4" w:space="0" w:color="595959" w:themeColor="text1" w:themeTint="A6"/>
                                <w:insideV w:val="single" w:sz="4" w:space="0" w:color="595959" w:themeColor="text1" w:themeTint="A6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51"/>
                              <w:gridCol w:w="709"/>
                              <w:gridCol w:w="708"/>
                              <w:gridCol w:w="709"/>
                              <w:gridCol w:w="709"/>
                              <w:gridCol w:w="709"/>
                            </w:tblGrid>
                            <w:tr w:rsidR="00540A90" w:rsidRPr="00E37FAD" w14:paraId="6CCA03B1" w14:textId="77777777" w:rsidTr="003B52D4">
                              <w:trPr>
                                <w:cantSplit/>
                                <w:trHeight w:val="198"/>
                                <w:jc w:val="center"/>
                              </w:trPr>
                              <w:tc>
                                <w:tcPr>
                                  <w:tcW w:w="7595" w:type="dxa"/>
                                  <w:gridSpan w:val="6"/>
                                  <w:vAlign w:val="center"/>
                                </w:tcPr>
                                <w:p w14:paraId="35B7F1F5" w14:textId="77777777" w:rsidR="00540A90" w:rsidRPr="00E37FAD" w:rsidRDefault="00540A90" w:rsidP="00540A9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  <w:b/>
                                      <w:bCs/>
                                      <w:i/>
                                      <w:iCs/>
                                      <w:sz w:val="16"/>
                                    </w:rPr>
                                    <w:t>RÉSOUDRE UNE SITUATION-PROBLÈME</w:t>
                                  </w:r>
                                </w:p>
                              </w:tc>
                            </w:tr>
                            <w:tr w:rsidR="00540A90" w:rsidRPr="00E37FAD" w14:paraId="0F596228" w14:textId="77777777" w:rsidTr="003B52D4">
                              <w:trPr>
                                <w:cantSplit/>
                                <w:trHeight w:val="303"/>
                                <w:jc w:val="center"/>
                              </w:trPr>
                              <w:tc>
                                <w:tcPr>
                                  <w:tcW w:w="4051" w:type="dxa"/>
                                  <w:vMerge w:val="restart"/>
                                  <w:vAlign w:val="center"/>
                                </w:tcPr>
                                <w:p w14:paraId="1CFC8647" w14:textId="77777777" w:rsidR="00540A90" w:rsidRPr="00E37FAD" w:rsidRDefault="00540A90" w:rsidP="00540A9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Critères d’évaluation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vAlign w:val="center"/>
                                </w:tcPr>
                                <w:p w14:paraId="1EB817B4" w14:textId="44555107" w:rsidR="00540A90" w:rsidRDefault="00540A90" w:rsidP="00540A90">
                                  <w:pPr>
                                    <w:ind w:left="115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i/>
                                      <w:sz w:val="16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  <w:b/>
                                      <w:i/>
                                      <w:sz w:val="16"/>
                                    </w:rPr>
                                    <w:t>Niveau correspondant</w:t>
                                  </w:r>
                                </w:p>
                                <w:p w14:paraId="177219ED" w14:textId="77777777" w:rsidR="00540A90" w:rsidRPr="00E37FAD" w:rsidRDefault="00540A90" w:rsidP="00540A90">
                                  <w:pPr>
                                    <w:ind w:left="115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  <w:b/>
                                      <w:i/>
                                      <w:sz w:val="16"/>
                                    </w:rPr>
                                    <w:t>aux critères d’évaluation observés</w:t>
                                  </w:r>
                                </w:p>
                              </w:tc>
                            </w:tr>
                            <w:tr w:rsidR="00540A90" w:rsidRPr="00E37FAD" w14:paraId="77A833AF" w14:textId="77777777" w:rsidTr="003B52D4">
                              <w:trPr>
                                <w:cantSplit/>
                                <w:trHeight w:val="278"/>
                                <w:jc w:val="center"/>
                              </w:trPr>
                              <w:tc>
                                <w:tcPr>
                                  <w:tcW w:w="4051" w:type="dxa"/>
                                  <w:vMerge/>
                                  <w:vAlign w:val="center"/>
                                </w:tcPr>
                                <w:p w14:paraId="73174FD3" w14:textId="77777777" w:rsidR="00540A90" w:rsidRPr="00E37FAD" w:rsidRDefault="00540A90" w:rsidP="00540A9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05E53CD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Cs w:val="16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  <w:b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DC1CCF2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Cs w:val="16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  <w:b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EE021DA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Cs w:val="16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  <w:b/>
                                      <w:szCs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77F7C0A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Cs w:val="16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  <w:b/>
                                      <w:szCs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0C66F4A" w14:textId="77777777" w:rsidR="00540A90" w:rsidRPr="00E37FAD" w:rsidRDefault="00540A90" w:rsidP="00540A90">
                                  <w:pPr>
                                    <w:ind w:left="110" w:right="73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Cs w:val="16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  <w:b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40A90" w:rsidRPr="00E37FAD" w14:paraId="5CA1E571" w14:textId="77777777" w:rsidTr="003B52D4">
                              <w:trPr>
                                <w:cantSplit/>
                                <w:trHeight w:val="375"/>
                                <w:jc w:val="center"/>
                              </w:trPr>
                              <w:tc>
                                <w:tcPr>
                                  <w:tcW w:w="4051" w:type="dxa"/>
                                  <w:vAlign w:val="center"/>
                                </w:tcPr>
                                <w:p w14:paraId="0AD3BD8F" w14:textId="77777777" w:rsidR="00540A90" w:rsidRPr="00E37FAD" w:rsidRDefault="00540A90" w:rsidP="00540A90">
                                  <w:pPr>
                                    <w:tabs>
                                      <w:tab w:val="left" w:pos="169"/>
                                      <w:tab w:val="left" w:pos="2520"/>
                                    </w:tabs>
                                    <w:ind w:left="187" w:hanging="187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6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  <w:sz w:val="18"/>
                                      <w:szCs w:val="16"/>
                                    </w:rPr>
                                    <w:t>Compréhension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6"/>
                                    </w:rPr>
                                    <w:t xml:space="preserve"> de la situation-problème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81BC986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5D0F0AD2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51EFEEB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126550A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699280B" w14:textId="77777777" w:rsidR="00540A90" w:rsidRPr="00E37FAD" w:rsidRDefault="00540A90" w:rsidP="00540A9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40A90" w:rsidRPr="00E37FAD" w14:paraId="12D72089" w14:textId="77777777" w:rsidTr="003B52D4">
                              <w:trPr>
                                <w:cantSplit/>
                                <w:trHeight w:val="408"/>
                                <w:jc w:val="center"/>
                              </w:trPr>
                              <w:tc>
                                <w:tcPr>
                                  <w:tcW w:w="4051" w:type="dxa"/>
                                  <w:vAlign w:val="center"/>
                                </w:tcPr>
                                <w:p w14:paraId="49EC09C6" w14:textId="77777777" w:rsidR="00540A90" w:rsidRPr="00E37FAD" w:rsidRDefault="00540A90" w:rsidP="00540A9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Mobilisation </w:t>
                                  </w:r>
                                  <w:r w:rsidRPr="00E37FAD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des concepts et des processus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requis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F3FD614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F04C5B6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521A81E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73B47EF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38438F24" w14:textId="77777777" w:rsidR="00540A90" w:rsidRPr="00E37FAD" w:rsidRDefault="00540A90" w:rsidP="00540A9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40A90" w:rsidRPr="00E37FAD" w14:paraId="4E907E6A" w14:textId="77777777" w:rsidTr="003B52D4">
                              <w:trPr>
                                <w:cantSplit/>
                                <w:trHeight w:val="414"/>
                                <w:jc w:val="center"/>
                              </w:trPr>
                              <w:tc>
                                <w:tcPr>
                                  <w:tcW w:w="4051" w:type="dxa"/>
                                  <w:vAlign w:val="center"/>
                                </w:tcPr>
                                <w:p w14:paraId="6207F40B" w14:textId="77777777" w:rsidR="00540A90" w:rsidRPr="00E37FAD" w:rsidRDefault="00540A90" w:rsidP="00540A9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8"/>
                                      <w:szCs w:val="16"/>
                                    </w:rPr>
                                    <w:t>Présentation claire et appropriée de ma démarche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62A46C0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7EE91E25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0366EF2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34B1D58" w14:textId="77777777" w:rsidR="00540A90" w:rsidRPr="00E37FAD" w:rsidRDefault="00540A90" w:rsidP="00540A90">
                                  <w:pPr>
                                    <w:ind w:left="110"/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3B1943C" w14:textId="77777777" w:rsidR="00540A90" w:rsidRPr="00E37FAD" w:rsidRDefault="00540A90" w:rsidP="00540A9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E37FAD">
                                    <w:rPr>
                                      <w:rFonts w:ascii="Arial Narrow" w:hAnsi="Arial Narrow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40A90" w:rsidRPr="00E37FAD" w14:paraId="3DAE6EB5" w14:textId="77777777" w:rsidTr="003B52D4">
                              <w:trPr>
                                <w:cantSplit/>
                                <w:trHeight w:val="476"/>
                                <w:jc w:val="center"/>
                              </w:trPr>
                              <w:tc>
                                <w:tcPr>
                                  <w:tcW w:w="4051" w:type="dxa"/>
                                  <w:vAlign w:val="center"/>
                                </w:tcPr>
                                <w:p w14:paraId="184E8054" w14:textId="77777777" w:rsidR="00540A90" w:rsidRPr="00F838C7" w:rsidRDefault="00540A90" w:rsidP="00540A9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838C7">
                                    <w:rPr>
                                      <w:rFonts w:ascii="Arial Narrow" w:hAnsi="Arial Narrow"/>
                                      <w:b/>
                                    </w:rPr>
                                    <w:t>Résultat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5"/>
                                  <w:vAlign w:val="center"/>
                                </w:tcPr>
                                <w:p w14:paraId="169DC580" w14:textId="77777777" w:rsidR="00540A90" w:rsidRPr="00F838C7" w:rsidRDefault="00C40252" w:rsidP="00540A90">
                                  <w:pPr>
                                    <w:ind w:left="110" w:right="112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i/>
                                            </w:rPr>
                                          </m:ctrlPr>
                                        </m:fPr>
                                        <m:num/>
                                        <m:den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100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7A28AA8E" w14:textId="77777777" w:rsidR="009A318F" w:rsidRDefault="009A318F" w:rsidP="00540A90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2C21078F" w14:textId="77777777" w:rsidR="009A318F" w:rsidRPr="00952060" w:rsidRDefault="009A318F" w:rsidP="009A318F">
      <w:pPr>
        <w:pStyle w:val="sita-texte-titre"/>
        <w:tabs>
          <w:tab w:val="clear" w:pos="9360"/>
        </w:tabs>
        <w:spacing w:before="0" w:after="0" w:line="360" w:lineRule="auto"/>
        <w:ind w:left="0"/>
        <w:jc w:val="both"/>
        <w:rPr>
          <w:rFonts w:ascii="Arial Narrow" w:hAnsi="Arial Narrow" w:cs="Arial"/>
          <w:b w:val="0"/>
          <w:sz w:val="16"/>
          <w:szCs w:val="16"/>
          <w:lang w:val="fr-CA"/>
        </w:rPr>
      </w:pPr>
    </w:p>
    <w:p w14:paraId="3BFEFB25" w14:textId="77777777" w:rsidR="00AA5D69" w:rsidRDefault="00AA5D69"/>
    <w:sectPr w:rsidR="00AA5D69" w:rsidSect="00A50967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873C8" w14:textId="77777777" w:rsidR="00846EB4" w:rsidRDefault="00846EB4" w:rsidP="00371588">
      <w:r>
        <w:separator/>
      </w:r>
    </w:p>
  </w:endnote>
  <w:endnote w:type="continuationSeparator" w:id="0">
    <w:p w14:paraId="647B2010" w14:textId="77777777" w:rsidR="00846EB4" w:rsidRDefault="00846EB4" w:rsidP="0037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CCC38" w14:textId="77777777" w:rsidR="00942E8A" w:rsidRPr="00E24338" w:rsidRDefault="00C40252" w:rsidP="00967CE0">
    <w:pPr>
      <w:pStyle w:val="sita-texte"/>
      <w:pBdr>
        <w:top w:val="single" w:sz="12" w:space="1" w:color="auto"/>
      </w:pBdr>
      <w:rPr>
        <w:sz w:val="16"/>
        <w:szCs w:val="16"/>
      </w:rPr>
    </w:pPr>
  </w:p>
  <w:p w14:paraId="47435264" w14:textId="77777777" w:rsidR="00942E8A" w:rsidRPr="00576FD0" w:rsidRDefault="00D81B7A" w:rsidP="00967CE0">
    <w:pPr>
      <w:pStyle w:val="sita-texte"/>
      <w:tabs>
        <w:tab w:val="right" w:pos="9360"/>
      </w:tabs>
      <w:rPr>
        <w:sz w:val="16"/>
        <w:szCs w:val="16"/>
        <w:lang w:val="fr-CA"/>
      </w:rPr>
    </w:pPr>
    <w:r w:rsidRPr="00E24338">
      <w:rPr>
        <w:rFonts w:ascii="Cambria" w:hAnsi="Cambria"/>
        <w:sz w:val="16"/>
        <w:szCs w:val="16"/>
        <w:lang w:val="fr-FR"/>
      </w:rPr>
      <w:tab/>
    </w:r>
  </w:p>
  <w:p w14:paraId="7CBC9C31" w14:textId="77777777" w:rsidR="00942E8A" w:rsidRPr="00576FD0" w:rsidRDefault="00C40252" w:rsidP="00967CE0">
    <w:pPr>
      <w:pStyle w:val="sita-texte"/>
      <w:jc w:val="center"/>
      <w:rPr>
        <w:sz w:val="16"/>
        <w:szCs w:val="16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61302" w14:textId="77777777" w:rsidR="00846EB4" w:rsidRDefault="00846EB4" w:rsidP="00371588">
      <w:r>
        <w:separator/>
      </w:r>
    </w:p>
  </w:footnote>
  <w:footnote w:type="continuationSeparator" w:id="0">
    <w:p w14:paraId="1C61A8E6" w14:textId="77777777" w:rsidR="00846EB4" w:rsidRDefault="00846EB4" w:rsidP="0037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03F26" w14:textId="77777777" w:rsidR="00942E8A" w:rsidRPr="00576FD0" w:rsidRDefault="00C40252" w:rsidP="00967CE0">
    <w:pPr>
      <w:pStyle w:val="En-tte"/>
      <w:tabs>
        <w:tab w:val="clear" w:pos="8640"/>
        <w:tab w:val="right" w:pos="9360"/>
      </w:tabs>
      <w:rPr>
        <w:rFonts w:ascii="Arial" w:hAnsi="Arial" w:cs="Arial"/>
        <w:sz w:val="18"/>
        <w:szCs w:val="18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36F33"/>
    <w:multiLevelType w:val="hybridMultilevel"/>
    <w:tmpl w:val="6FF8F62A"/>
    <w:lvl w:ilvl="0" w:tplc="4AA6567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52A7D"/>
    <w:multiLevelType w:val="hybridMultilevel"/>
    <w:tmpl w:val="03CC1B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1608E5"/>
    <w:rsid w:val="00094F83"/>
    <w:rsid w:val="000F2FA2"/>
    <w:rsid w:val="0015361F"/>
    <w:rsid w:val="001E3660"/>
    <w:rsid w:val="002F06D3"/>
    <w:rsid w:val="00371588"/>
    <w:rsid w:val="004204B1"/>
    <w:rsid w:val="00422F68"/>
    <w:rsid w:val="00493C27"/>
    <w:rsid w:val="00535AFD"/>
    <w:rsid w:val="00540A90"/>
    <w:rsid w:val="00541100"/>
    <w:rsid w:val="00577F97"/>
    <w:rsid w:val="005937DD"/>
    <w:rsid w:val="007359E3"/>
    <w:rsid w:val="007964FD"/>
    <w:rsid w:val="00846EB4"/>
    <w:rsid w:val="00856418"/>
    <w:rsid w:val="0086521F"/>
    <w:rsid w:val="008711EA"/>
    <w:rsid w:val="00871FE7"/>
    <w:rsid w:val="008B3637"/>
    <w:rsid w:val="00960083"/>
    <w:rsid w:val="009A318F"/>
    <w:rsid w:val="00A17400"/>
    <w:rsid w:val="00A22C3B"/>
    <w:rsid w:val="00A252FC"/>
    <w:rsid w:val="00AA5D69"/>
    <w:rsid w:val="00B27D46"/>
    <w:rsid w:val="00B543FA"/>
    <w:rsid w:val="00BC79A3"/>
    <w:rsid w:val="00C40252"/>
    <w:rsid w:val="00C43AAF"/>
    <w:rsid w:val="00CC7CF0"/>
    <w:rsid w:val="00D12180"/>
    <w:rsid w:val="00D31DC7"/>
    <w:rsid w:val="00D81B7A"/>
    <w:rsid w:val="00DB1CEB"/>
    <w:rsid w:val="00E076F3"/>
    <w:rsid w:val="00E96E6E"/>
    <w:rsid w:val="00ED7467"/>
    <w:rsid w:val="00EE3350"/>
    <w:rsid w:val="00F776A1"/>
    <w:rsid w:val="19BD95E6"/>
    <w:rsid w:val="2D16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5E6"/>
  <w15:chartTrackingRefBased/>
  <w15:docId w15:val="{FA0AFFF6-0BAE-4F1F-8C32-0C1F03E9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90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A318F"/>
    <w:pPr>
      <w:spacing w:after="0" w:line="240" w:lineRule="auto"/>
    </w:pPr>
    <w:rPr>
      <w:rFonts w:eastAsiaTheme="minorEastAsia"/>
      <w:lang w:val="fr-CA" w:eastAsia="fr-C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318F"/>
    <w:rPr>
      <w:rFonts w:eastAsiaTheme="minorEastAsia"/>
      <w:lang w:val="fr-CA" w:eastAsia="fr-CA"/>
    </w:rPr>
  </w:style>
  <w:style w:type="paragraph" w:customStyle="1" w:styleId="sita-texte">
    <w:name w:val="sita-texte"/>
    <w:basedOn w:val="Normal"/>
    <w:rsid w:val="009A318F"/>
    <w:pPr>
      <w:tabs>
        <w:tab w:val="right" w:leader="dot" w:pos="9360"/>
      </w:tabs>
      <w:ind w:left="360"/>
      <w:jc w:val="both"/>
    </w:pPr>
    <w:rPr>
      <w:szCs w:val="24"/>
      <w:lang w:val="en-CA"/>
    </w:rPr>
  </w:style>
  <w:style w:type="paragraph" w:customStyle="1" w:styleId="sita-texte-titre">
    <w:name w:val="sita-texte-titre"/>
    <w:basedOn w:val="sita-texte"/>
    <w:rsid w:val="009A318F"/>
    <w:pPr>
      <w:spacing w:before="120" w:after="120"/>
      <w:jc w:val="right"/>
    </w:pPr>
    <w:rPr>
      <w:rFonts w:ascii="Berlin Sans FB" w:hAnsi="Berlin Sans FB"/>
      <w:b/>
      <w:bCs/>
      <w:color w:val="000080"/>
      <w:sz w:val="36"/>
    </w:rPr>
  </w:style>
  <w:style w:type="table" w:styleId="Grilledutableau">
    <w:name w:val="Table Grid"/>
    <w:basedOn w:val="TableauNormal"/>
    <w:rsid w:val="009A318F"/>
    <w:pPr>
      <w:spacing w:after="0" w:line="240" w:lineRule="auto"/>
    </w:pPr>
    <w:rPr>
      <w:rFonts w:ascii="Calibri" w:eastAsia="Calibri" w:hAnsi="Calibri" w:cs="Times New Roman"/>
      <w:sz w:val="20"/>
      <w:szCs w:val="20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A318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A318F"/>
    <w:rPr>
      <w:rFonts w:ascii="Trebuchet MS" w:eastAsia="Times New Roman" w:hAnsi="Trebuchet MS" w:cs="Times New Roman"/>
      <w:sz w:val="20"/>
      <w:szCs w:val="20"/>
      <w:lang w:val="fr-CA" w:eastAsia="fr-FR"/>
    </w:rPr>
  </w:style>
  <w:style w:type="paragraph" w:styleId="Corpsdetexte">
    <w:name w:val="Body Text"/>
    <w:basedOn w:val="Normal"/>
    <w:link w:val="CorpsdetexteCar"/>
    <w:uiPriority w:val="99"/>
    <w:rsid w:val="009A318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A318F"/>
    <w:rPr>
      <w:rFonts w:ascii="Trebuchet MS" w:eastAsia="Times New Roman" w:hAnsi="Trebuchet MS" w:cs="Times New Roman"/>
      <w:sz w:val="20"/>
      <w:szCs w:val="20"/>
      <w:lang w:val="fr-CA" w:eastAsia="fr-FR"/>
    </w:rPr>
  </w:style>
  <w:style w:type="paragraph" w:customStyle="1" w:styleId="texte">
    <w:name w:val="texte"/>
    <w:basedOn w:val="Normal"/>
    <w:rsid w:val="009A318F"/>
    <w:rPr>
      <w:rFonts w:ascii="Arial" w:hAnsi="Arial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37158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71588"/>
    <w:rPr>
      <w:lang w:val="fr-CA"/>
    </w:rPr>
  </w:style>
  <w:style w:type="paragraph" w:styleId="Paragraphedeliste">
    <w:name w:val="List Paragraph"/>
    <w:basedOn w:val="Normal"/>
    <w:uiPriority w:val="34"/>
    <w:qFormat/>
    <w:rsid w:val="005411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10EA67E976E4AAFA69411508C15B1" ma:contentTypeVersion="10" ma:contentTypeDescription="Crée un document." ma:contentTypeScope="" ma:versionID="503e037d17336c069accb013758440e2">
  <xsd:schema xmlns:xsd="http://www.w3.org/2001/XMLSchema" xmlns:xs="http://www.w3.org/2001/XMLSchema" xmlns:p="http://schemas.microsoft.com/office/2006/metadata/properties" xmlns:ns2="44ab330c-f3bc-4f59-b578-0414feaa9bd0" xmlns:ns3="a0feb63c-d455-4e7d-b4af-7fb09083cebc" targetNamespace="http://schemas.microsoft.com/office/2006/metadata/properties" ma:root="true" ma:fieldsID="35f6134afc08b831c73fbad6684697a7" ns2:_="" ns3:_="">
    <xsd:import namespace="44ab330c-f3bc-4f59-b578-0414feaa9bd0"/>
    <xsd:import namespace="a0feb63c-d455-4e7d-b4af-7fb09083c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330c-f3bc-4f59-b578-0414feaa9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b63c-d455-4e7d-b4af-7fb09083c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feb63c-d455-4e7d-b4af-7fb09083cebc">
      <UserInfo>
        <DisplayName>Sylvie Laflamme</DisplayName>
        <AccountId>91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483D99-0D2D-4C21-9050-7DC18B2C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b330c-f3bc-4f59-b578-0414feaa9bd0"/>
    <ds:schemaRef ds:uri="a0feb63c-d455-4e7d-b4af-7fb09083c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2D369-4BFD-4E11-8D37-8866E07A94A3}">
  <ds:schemaRefs>
    <ds:schemaRef ds:uri="http://schemas.microsoft.com/office/2006/documentManagement/types"/>
    <ds:schemaRef ds:uri="44ab330c-f3bc-4f59-b578-0414feaa9bd0"/>
    <ds:schemaRef ds:uri="http://schemas.openxmlformats.org/package/2006/metadata/core-properties"/>
    <ds:schemaRef ds:uri="http://purl.org/dc/elements/1.1/"/>
    <ds:schemaRef ds:uri="a0feb63c-d455-4e7d-b4af-7fb09083cebc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05F60C-BA27-4B55-A94E-DFFC96A3E7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Martin-Jonathan Girard</dc:creator>
  <cp:keywords/>
  <dc:description/>
  <cp:lastModifiedBy>Demers Marie-Hélène</cp:lastModifiedBy>
  <cp:revision>2</cp:revision>
  <dcterms:created xsi:type="dcterms:W3CDTF">2019-05-15T18:09:00Z</dcterms:created>
  <dcterms:modified xsi:type="dcterms:W3CDTF">2019-05-15T18:09:00Z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0x010100E6310EA67E976E4AAFA69411508C15B1</vt:lpwstr>
  </property>
  <property fmtid="{D5CDD505-2E9C-101B-9397-08002B2CF9AE}" pid="3" name="AuthorIds_UIVersion_1024">
    <vt:lpwstr>3</vt:lpwstr>
  </property>
</Properties>
</file>