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1C6E" w:rsidRDefault="00E30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 questionnaires interactifs en soutien à l’apprentissage</w:t>
      </w:r>
    </w:p>
    <w:p w14:paraId="00000002" w14:textId="77777777" w:rsidR="001F1C6E" w:rsidRDefault="00E30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Bilan de mon expérimentation</w:t>
      </w:r>
    </w:p>
    <w:p w14:paraId="00000003" w14:textId="77777777" w:rsidR="001F1C6E" w:rsidRDefault="00E30D52">
      <w:pPr>
        <w:jc w:val="center"/>
      </w:pPr>
      <w:r>
        <w:rPr>
          <w:b/>
          <w:noProof/>
          <w:sz w:val="32"/>
          <w:szCs w:val="32"/>
        </w:rPr>
        <w:drawing>
          <wp:inline distT="114300" distB="114300" distL="114300" distR="114300">
            <wp:extent cx="705594" cy="70559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594" cy="705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1F1C6E" w:rsidRDefault="001F1C6E">
      <w:pPr>
        <w:jc w:val="both"/>
        <w:rPr>
          <w:sz w:val="26"/>
          <w:szCs w:val="26"/>
        </w:rPr>
      </w:pPr>
    </w:p>
    <w:p w14:paraId="00000005" w14:textId="77777777" w:rsidR="001F1C6E" w:rsidRDefault="00E30D5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Partagez-nous le lien du questionnaire interactif que vous avez utilisé, créé ou modifié ici:</w:t>
      </w:r>
    </w:p>
    <w:tbl>
      <w:tblPr>
        <w:tblStyle w:val="a"/>
        <w:tblW w:w="98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1F1C6E" w14:paraId="66D97BB7" w14:textId="77777777"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1F1C6E" w:rsidRDefault="001F1C6E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0000007" w14:textId="77777777" w:rsidR="001F1C6E" w:rsidRDefault="001F1C6E">
      <w:pPr>
        <w:rPr>
          <w:sz w:val="26"/>
          <w:szCs w:val="26"/>
        </w:rPr>
      </w:pPr>
    </w:p>
    <w:p w14:paraId="00000008" w14:textId="77777777" w:rsidR="001F1C6E" w:rsidRDefault="00E30D5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Quelle est votre intention pédagogique? </w:t>
      </w:r>
    </w:p>
    <w:p w14:paraId="00000009" w14:textId="77777777" w:rsidR="001F1C6E" w:rsidRDefault="001F1C6E">
      <w:pPr>
        <w:ind w:left="720"/>
        <w:rPr>
          <w:sz w:val="26"/>
          <w:szCs w:val="26"/>
        </w:rPr>
      </w:pPr>
    </w:p>
    <w:tbl>
      <w:tblPr>
        <w:tblStyle w:val="a0"/>
        <w:tblW w:w="98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1F1C6E" w14:paraId="406BFF6F" w14:textId="77777777"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1F1C6E" w:rsidRDefault="001F1C6E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000000B" w14:textId="77777777" w:rsidR="001F1C6E" w:rsidRDefault="001F1C6E">
      <w:pPr>
        <w:rPr>
          <w:sz w:val="26"/>
          <w:szCs w:val="26"/>
        </w:rPr>
      </w:pPr>
    </w:p>
    <w:p w14:paraId="0000000C" w14:textId="77777777" w:rsidR="001F1C6E" w:rsidRDefault="00E30D5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Pourquoi avez-vous choisi cet outil? À quels besoins spécifiques ou contraintes technologiques répond-il?</w:t>
      </w:r>
    </w:p>
    <w:p w14:paraId="0000000D" w14:textId="77777777" w:rsidR="001F1C6E" w:rsidRDefault="00E30D52">
      <w:pPr>
        <w:ind w:left="7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nombre</w:t>
      </w:r>
      <w:proofErr w:type="gramEnd"/>
      <w:r>
        <w:rPr>
          <w:i/>
        </w:rPr>
        <w:t xml:space="preserve"> d’outils, connexion, types de questions, accès aux réponses, fonctions d’accessibilité, enseignement synchrone ou asynchrone, rétroaction inst</w:t>
      </w:r>
      <w:r>
        <w:rPr>
          <w:i/>
        </w:rPr>
        <w:t>ructive ou collaboration, coédition, etc.)</w:t>
      </w:r>
    </w:p>
    <w:p w14:paraId="0000000E" w14:textId="77777777" w:rsidR="001F1C6E" w:rsidRDefault="001F1C6E">
      <w:pPr>
        <w:ind w:left="720"/>
        <w:rPr>
          <w:sz w:val="26"/>
          <w:szCs w:val="26"/>
        </w:rPr>
      </w:pPr>
    </w:p>
    <w:tbl>
      <w:tblPr>
        <w:tblStyle w:val="a1"/>
        <w:tblW w:w="98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1F1C6E" w14:paraId="0A332B01" w14:textId="77777777"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1F1C6E" w:rsidRDefault="001F1C6E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0000010" w14:textId="77777777" w:rsidR="001F1C6E" w:rsidRDefault="001F1C6E">
      <w:pPr>
        <w:rPr>
          <w:b/>
          <w:sz w:val="26"/>
          <w:szCs w:val="26"/>
        </w:rPr>
      </w:pPr>
    </w:p>
    <w:p w14:paraId="00000011" w14:textId="77777777" w:rsidR="001F1C6E" w:rsidRDefault="00E30D52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0000012" w14:textId="77777777" w:rsidR="001F1C6E" w:rsidRDefault="00E30D5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Retour réflexif sur mon expérimentation</w:t>
      </w:r>
      <w:r>
        <w:rPr>
          <w:sz w:val="26"/>
          <w:szCs w:val="26"/>
        </w:rPr>
        <w:t xml:space="preserve">. Vos éléments de réponses peuvent s’appuyer sur vos propres observations ou les commentaires de vos élèves. </w:t>
      </w:r>
    </w:p>
    <w:p w14:paraId="00000013" w14:textId="77777777" w:rsidR="001F1C6E" w:rsidRDefault="00E30D52">
      <w:pPr>
        <w:ind w:left="720"/>
        <w:rPr>
          <w:b/>
          <w:i/>
        </w:rPr>
      </w:pPr>
      <w:r>
        <w:rPr>
          <w:i/>
        </w:rPr>
        <w:t>Qu’est-ce que vous avez apprécié dans votre expérimentation? Quels ont été les commentaires des élèves? Quelles difficultés avez-vous rencontrées?</w:t>
      </w:r>
      <w:r>
        <w:rPr>
          <w:i/>
        </w:rPr>
        <w:t xml:space="preserve"> </w:t>
      </w:r>
    </w:p>
    <w:p w14:paraId="00000014" w14:textId="77777777" w:rsidR="001F1C6E" w:rsidRDefault="001F1C6E">
      <w:pPr>
        <w:ind w:left="720"/>
        <w:rPr>
          <w:b/>
          <w:i/>
        </w:rPr>
      </w:pPr>
    </w:p>
    <w:tbl>
      <w:tblPr>
        <w:tblStyle w:val="a2"/>
        <w:tblW w:w="98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1F1C6E" w14:paraId="68058B7E" w14:textId="77777777"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1F1C6E" w:rsidRDefault="001F1C6E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0000016" w14:textId="77777777" w:rsidR="001F1C6E" w:rsidRDefault="001F1C6E">
      <w:pPr>
        <w:ind w:left="720"/>
        <w:rPr>
          <w:sz w:val="26"/>
          <w:szCs w:val="26"/>
        </w:rPr>
      </w:pPr>
    </w:p>
    <w:p w14:paraId="00000017" w14:textId="0E3AFEA6" w:rsidR="001F1C6E" w:rsidRDefault="001F1C6E">
      <w:pPr>
        <w:rPr>
          <w:sz w:val="26"/>
          <w:szCs w:val="26"/>
        </w:rPr>
      </w:pPr>
    </w:p>
    <w:p w14:paraId="00000018" w14:textId="0E5FC813" w:rsidR="001F1C6E" w:rsidRDefault="001F1C6E">
      <w:pPr>
        <w:rPr>
          <w:sz w:val="18"/>
          <w:szCs w:val="18"/>
        </w:rPr>
      </w:pPr>
    </w:p>
    <w:sectPr w:rsidR="001F1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850" w:bottom="1440" w:left="850" w:header="5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B54A" w14:textId="77777777" w:rsidR="00E30D52" w:rsidRDefault="00E30D52">
      <w:pPr>
        <w:spacing w:line="240" w:lineRule="auto"/>
      </w:pPr>
      <w:r>
        <w:separator/>
      </w:r>
    </w:p>
  </w:endnote>
  <w:endnote w:type="continuationSeparator" w:id="0">
    <w:p w14:paraId="7D3C3852" w14:textId="77777777" w:rsidR="00E30D52" w:rsidRDefault="00E30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33BF" w14:textId="77777777" w:rsidR="002B5144" w:rsidRDefault="002B51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5174077A" w:rsidR="001F1C6E" w:rsidRDefault="002B5144">
    <w:pPr>
      <w:ind w:left="708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94306" wp14:editId="31BEA0A9">
          <wp:simplePos x="0" y="0"/>
          <wp:positionH relativeFrom="column">
            <wp:posOffset>506095</wp:posOffset>
          </wp:positionH>
          <wp:positionV relativeFrom="paragraph">
            <wp:posOffset>74930</wp:posOffset>
          </wp:positionV>
          <wp:extent cx="439420" cy="438150"/>
          <wp:effectExtent l="0" t="0" r="8255" b="0"/>
          <wp:wrapTight wrapText="bothSides">
            <wp:wrapPolygon edited="0">
              <wp:start x="5382" y="0"/>
              <wp:lineTo x="0" y="1878"/>
              <wp:lineTo x="0" y="18783"/>
              <wp:lineTo x="5382" y="20661"/>
              <wp:lineTo x="16146" y="20661"/>
              <wp:lineTo x="20452" y="16904"/>
              <wp:lineTo x="20452" y="1878"/>
              <wp:lineTo x="15070" y="0"/>
              <wp:lineTo x="5382" y="0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942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000001B" w14:textId="46C6BE01" w:rsidR="001F1C6E" w:rsidRDefault="00E30D52">
    <w:pPr>
      <w:ind w:left="1428" w:firstLine="11"/>
      <w:rPr>
        <w:sz w:val="20"/>
        <w:szCs w:val="20"/>
      </w:rPr>
    </w:pPr>
    <w:r>
      <w:t xml:space="preserve"> </w:t>
    </w:r>
    <w:r>
      <w:rPr>
        <w:sz w:val="20"/>
        <w:szCs w:val="20"/>
      </w:rPr>
      <w:t xml:space="preserve">Pour obtenir le badge « Expérimentation », veuillez joindre ce fichier au devoir du cours Moodle.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BFBC" w14:textId="77777777" w:rsidR="002B5144" w:rsidRDefault="002B51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B16E" w14:textId="77777777" w:rsidR="00E30D52" w:rsidRDefault="00E30D52">
      <w:pPr>
        <w:spacing w:line="240" w:lineRule="auto"/>
      </w:pPr>
      <w:r>
        <w:separator/>
      </w:r>
    </w:p>
  </w:footnote>
  <w:footnote w:type="continuationSeparator" w:id="0">
    <w:p w14:paraId="1DD34D63" w14:textId="77777777" w:rsidR="00E30D52" w:rsidRDefault="00E30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2402" w14:textId="77777777" w:rsidR="002B5144" w:rsidRDefault="002B51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1F1C6E" w:rsidRDefault="001F1C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753C" w14:textId="77777777" w:rsidR="002B5144" w:rsidRDefault="002B51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4C42"/>
    <w:multiLevelType w:val="multilevel"/>
    <w:tmpl w:val="9CD2A3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6E"/>
    <w:rsid w:val="001F1C6E"/>
    <w:rsid w:val="002B5144"/>
    <w:rsid w:val="00E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A1D35EF-544D-419A-A730-9BA5C0E2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5144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144"/>
  </w:style>
  <w:style w:type="paragraph" w:styleId="Pieddepage">
    <w:name w:val="footer"/>
    <w:basedOn w:val="Normal"/>
    <w:link w:val="PieddepageCar"/>
    <w:uiPriority w:val="99"/>
    <w:unhideWhenUsed/>
    <w:rsid w:val="002B5144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 Tourangeau</cp:lastModifiedBy>
  <cp:revision>2</cp:revision>
  <dcterms:created xsi:type="dcterms:W3CDTF">2021-06-17T20:54:00Z</dcterms:created>
  <dcterms:modified xsi:type="dcterms:W3CDTF">2021-06-17T20:54:00Z</dcterms:modified>
</cp:coreProperties>
</file>